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1D" w:rsidRPr="00CD515D" w:rsidRDefault="00CD515D" w:rsidP="00CD515D">
      <w:pPr>
        <w:jc w:val="center"/>
        <w:rPr>
          <w:b/>
          <w:sz w:val="28"/>
          <w:szCs w:val="28"/>
        </w:rPr>
      </w:pPr>
      <w:r w:rsidRPr="00CD515D">
        <w:rPr>
          <w:b/>
          <w:sz w:val="28"/>
          <w:szCs w:val="28"/>
        </w:rPr>
        <w:t xml:space="preserve">Wykaz </w:t>
      </w:r>
      <w:r w:rsidR="00120D08">
        <w:rPr>
          <w:b/>
          <w:sz w:val="28"/>
          <w:szCs w:val="28"/>
        </w:rPr>
        <w:t>podręczników na rok szkolny 2023/2024</w:t>
      </w:r>
    </w:p>
    <w:p w:rsidR="00CD515D" w:rsidRPr="00CD515D" w:rsidRDefault="00CD515D" w:rsidP="00CD515D">
      <w:pPr>
        <w:jc w:val="center"/>
        <w:rPr>
          <w:b/>
          <w:sz w:val="28"/>
          <w:szCs w:val="28"/>
        </w:rPr>
      </w:pPr>
      <w:r w:rsidRPr="00CD515D">
        <w:rPr>
          <w:b/>
          <w:sz w:val="28"/>
          <w:szCs w:val="28"/>
        </w:rPr>
        <w:t xml:space="preserve">Klasa </w:t>
      </w:r>
      <w:r w:rsidR="007E35DD">
        <w:rPr>
          <w:b/>
          <w:sz w:val="28"/>
          <w:szCs w:val="28"/>
        </w:rPr>
        <w:t>1C z rozszerzeniem matematyka</w:t>
      </w:r>
      <w:r w:rsidRPr="00CD515D">
        <w:rPr>
          <w:b/>
          <w:sz w:val="28"/>
          <w:szCs w:val="28"/>
        </w:rPr>
        <w:t xml:space="preserve"> –</w:t>
      </w:r>
      <w:r w:rsidR="00B33508">
        <w:rPr>
          <w:b/>
          <w:sz w:val="28"/>
          <w:szCs w:val="28"/>
        </w:rPr>
        <w:t xml:space="preserve"> </w:t>
      </w:r>
      <w:r w:rsidR="007E35DD">
        <w:rPr>
          <w:b/>
          <w:sz w:val="28"/>
          <w:szCs w:val="28"/>
        </w:rPr>
        <w:t>geografia</w:t>
      </w:r>
      <w:r w:rsidRPr="00CD515D">
        <w:rPr>
          <w:b/>
          <w:sz w:val="28"/>
          <w:szCs w:val="28"/>
        </w:rPr>
        <w:t xml:space="preserve"> – j.angielski</w:t>
      </w:r>
    </w:p>
    <w:p w:rsidR="00CD515D" w:rsidRDefault="00CD515D"/>
    <w:tbl>
      <w:tblPr>
        <w:tblW w:w="8520" w:type="dxa"/>
        <w:tblInd w:w="56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1999"/>
        <w:gridCol w:w="6521"/>
      </w:tblGrid>
      <w:tr w:rsidR="00CD515D" w:rsidRPr="00CD515D" w:rsidTr="00CD515D">
        <w:trPr>
          <w:trHeight w:val="170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j.polski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M. Chmiel, A. Cisowska, J. Kościerzyńska, H. Kusy, A. Wróblewska, PONAD SŁOWAMI. Podręcznik do języka polskiego dla liceum ogólnokształcącego i technikum. Zakres podstawowy i rozszerzony. Klasa 1 część 1 i 2, NOWA ERA</w:t>
            </w:r>
          </w:p>
        </w:tc>
      </w:tr>
      <w:tr w:rsidR="00CD515D" w:rsidRPr="00CD515D" w:rsidTr="00CD515D">
        <w:trPr>
          <w:trHeight w:val="109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j. angielski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Decyzja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 przydziale podręcznika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zostanie podjęta 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omów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ieniu wyników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testów 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diagnozujących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na początku roku szkolnego</w:t>
            </w:r>
          </w:p>
        </w:tc>
      </w:tr>
      <w:tr w:rsidR="00CD515D" w:rsidRPr="00CD515D" w:rsidTr="00CD515D">
        <w:trPr>
          <w:trHeight w:val="109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j. niemiecki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6943A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Decyzja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 przydziale podręcznika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zostanie podjęta 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omów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ieniu wyników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testów 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diagnozujących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na początku roku szkolnego</w:t>
            </w:r>
          </w:p>
        </w:tc>
      </w:tr>
      <w:tr w:rsidR="00CD515D" w:rsidRPr="00CD515D" w:rsidTr="00CD515D">
        <w:trPr>
          <w:trHeight w:val="138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matematyka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M. Kurczab, E. Kurczab, E. Świda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Oficyna Edukacyjna Pazdro,  Matematyka:  </w:t>
            </w: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Zbiór zadań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do liceów i techników klasa I </w:t>
            </w:r>
          </w:p>
          <w:p w:rsid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(zakres </w:t>
            </w:r>
            <w:r w:rsidR="007E35D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rozszerzony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), </w:t>
            </w:r>
          </w:p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podręcznik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po uzgodnieniu z nauczycielem </w:t>
            </w:r>
          </w:p>
        </w:tc>
      </w:tr>
      <w:tr w:rsidR="00CD515D" w:rsidRPr="00CD515D" w:rsidTr="00CD515D">
        <w:trPr>
          <w:trHeight w:val="1089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D758E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fizyka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D758E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WSiP, Fizyka, L.Lehman, W.Polesiuk, G.F.Wojewoda, Podręcznik dla liceum i technikum, </w:t>
            </w: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zakres podstawowy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 cz.1</w:t>
            </w:r>
            <w:r w:rsidR="0005206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05206A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(</w:t>
            </w:r>
            <w:r w:rsidR="0005206A">
              <w:rPr>
                <w:rFonts w:ascii="Czcionka tekstu podstawowego" w:eastAsia="Times New Roman" w:hAnsi="Czcionka tekstu podstawowego" w:cs="Times New Roman"/>
                <w:b/>
                <w:color w:val="FF0000"/>
                <w:lang w:eastAsia="pl-PL"/>
              </w:rPr>
              <w:t>nowa edycja)</w:t>
            </w:r>
          </w:p>
        </w:tc>
      </w:tr>
      <w:tr w:rsidR="00CD515D" w:rsidRPr="00CD515D" w:rsidTr="00CD515D">
        <w:trPr>
          <w:trHeight w:val="1373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chemia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DD" w:rsidRDefault="007E35DD" w:rsidP="007E35D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Chemia podręcznik L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iceum i Technikum. </w:t>
            </w: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Zakres Podstawowy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. </w:t>
            </w:r>
          </w:p>
          <w:p w:rsidR="00CD515D" w:rsidRPr="00CD515D" w:rsidRDefault="007E35DD" w:rsidP="007E35D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Ryszard M.Janiuk, Małgorzata Chmurska, Gabriela Osiecka, Witold Anusiak, Marcin Sobczak wyd. WSiP część 1 </w:t>
            </w:r>
            <w:r w:rsidR="0005206A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(</w:t>
            </w:r>
            <w:r w:rsidR="0005206A">
              <w:rPr>
                <w:rFonts w:ascii="Czcionka tekstu podstawowego" w:eastAsia="Times New Roman" w:hAnsi="Czcionka tekstu podstawowego" w:cs="Times New Roman"/>
                <w:b/>
                <w:color w:val="FF0000"/>
                <w:lang w:eastAsia="pl-PL"/>
              </w:rPr>
              <w:t>nowa edycja)</w:t>
            </w:r>
          </w:p>
        </w:tc>
      </w:tr>
      <w:tr w:rsidR="007E35DD" w:rsidRPr="00CD515D" w:rsidTr="00B33508">
        <w:trPr>
          <w:trHeight w:val="1379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35DD" w:rsidRPr="00CD515D" w:rsidRDefault="007E35D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biologia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35DD" w:rsidRPr="00CD515D" w:rsidRDefault="007E35DD" w:rsidP="006943A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Biologia na czasie 1, Anna Helmin i Jolanta Holeczek, Podręcznik dla liceum ogólnokształcącego i technikum </w:t>
            </w: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(zakres podstawowy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). Wydawnictwo "Nowa Era"</w:t>
            </w:r>
            <w:r w:rsidR="005326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oraz karty pracy ucznia </w:t>
            </w:r>
          </w:p>
        </w:tc>
      </w:tr>
      <w:tr w:rsidR="007E35DD" w:rsidRPr="00CD515D" w:rsidTr="00CD515D">
        <w:trPr>
          <w:trHeight w:val="110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E35DD" w:rsidRPr="00CD515D" w:rsidRDefault="007E35D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geografia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5DD" w:rsidRDefault="007E35DD" w:rsidP="007E35DD">
            <w:pPr>
              <w:spacing w:after="0"/>
              <w:rPr>
                <w:rFonts w:ascii="Calibri" w:hAnsi="Calibri" w:cs="Calibri"/>
                <w:color w:val="212529"/>
              </w:rPr>
            </w:pPr>
          </w:p>
          <w:p w:rsidR="007E35DD" w:rsidRPr="007E35DD" w:rsidRDefault="007E35DD" w:rsidP="007E35DD">
            <w:pPr>
              <w:spacing w:after="0"/>
              <w:rPr>
                <w:rFonts w:ascii="Times New Roman" w:hAnsi="Times New Roman" w:cs="Times New Roman"/>
                <w:color w:val="212529"/>
              </w:rPr>
            </w:pPr>
            <w:r w:rsidRPr="007E35DD">
              <w:rPr>
                <w:rFonts w:ascii="Times New Roman" w:hAnsi="Times New Roman" w:cs="Times New Roman"/>
                <w:color w:val="212529"/>
              </w:rPr>
              <w:t xml:space="preserve">"Oblicza Geografii 1. Podręcznik dla liceum i technikum, </w:t>
            </w:r>
            <w:r w:rsidRPr="007E35DD">
              <w:rPr>
                <w:rFonts w:ascii="Times New Roman" w:hAnsi="Times New Roman" w:cs="Times New Roman"/>
                <w:b/>
                <w:color w:val="212529"/>
              </w:rPr>
              <w:t>zakres rozszerzony";</w:t>
            </w:r>
            <w:r w:rsidRPr="007E35DD">
              <w:rPr>
                <w:rFonts w:ascii="Times New Roman" w:hAnsi="Times New Roman" w:cs="Times New Roman"/>
                <w:color w:val="212529"/>
              </w:rPr>
              <w:t xml:space="preserve"> Nowa Era; Roman Malarz, Marek Więckowski, Paweł Kroh ;  </w:t>
            </w:r>
            <w:r w:rsidRPr="007E35DD">
              <w:rPr>
                <w:rFonts w:ascii="Times New Roman" w:hAnsi="Times New Roman" w:cs="Times New Roman"/>
                <w:b/>
                <w:color w:val="212529"/>
              </w:rPr>
              <w:t>Maturalne Karty Pracy 1 Zakres rozszerzony</w:t>
            </w:r>
          </w:p>
          <w:p w:rsidR="007E35DD" w:rsidRPr="00CD515D" w:rsidRDefault="007E35DD" w:rsidP="00CD5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E35DD" w:rsidRPr="00CD515D" w:rsidTr="00B33508">
        <w:trPr>
          <w:trHeight w:val="123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35DD" w:rsidRPr="00CD515D" w:rsidRDefault="007E35D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historia  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DD" w:rsidRDefault="007E35DD" w:rsidP="00B33508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Historia. Podręcznik Klasa1 </w:t>
            </w:r>
            <w:r w:rsidRPr="00B33508">
              <w:rPr>
                <w:rFonts w:ascii="Czcionka tekstu podstawowego" w:hAnsi="Czcionka tekstu podstawowego"/>
                <w:b/>
                <w:color w:val="000000"/>
              </w:rPr>
              <w:t>Zakres podstawowy</w:t>
            </w:r>
            <w:r>
              <w:rPr>
                <w:rFonts w:ascii="Czcionka tekstu podstawowego" w:hAnsi="Czcionka tekstu podstawowego"/>
                <w:color w:val="000000"/>
              </w:rPr>
              <w:t xml:space="preserve"> </w:t>
            </w:r>
          </w:p>
          <w:p w:rsidR="007E35DD" w:rsidRDefault="007E35DD" w:rsidP="00B33508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Szkoła ponadpodstawowa </w:t>
            </w:r>
            <w:r w:rsidR="005326EF" w:rsidRPr="005326EF">
              <w:rPr>
                <w:rFonts w:ascii="Czcionka tekstu podstawowego" w:hAnsi="Czcionka tekstu podstawowego"/>
                <w:color w:val="FF0000"/>
              </w:rPr>
              <w:t>nowa edycja</w:t>
            </w:r>
            <w:r w:rsidR="005326EF">
              <w:rPr>
                <w:rFonts w:ascii="Czcionka tekstu podstawowego" w:hAnsi="Czcionka tekstu podstawowego"/>
                <w:color w:val="000000"/>
              </w:rPr>
              <w:t>!</w:t>
            </w:r>
          </w:p>
          <w:p w:rsidR="007E35DD" w:rsidRPr="00CD515D" w:rsidRDefault="005326EF" w:rsidP="005326EF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Liceum i technikum. R.Lolo </w:t>
            </w:r>
            <w:r w:rsidR="007E35DD">
              <w:rPr>
                <w:rFonts w:ascii="Czcionka tekstu podstawowego" w:hAnsi="Czcionka tekstu podstawowego"/>
                <w:color w:val="000000"/>
              </w:rPr>
              <w:t>,M.Faszcza.WSiP</w:t>
            </w:r>
          </w:p>
        </w:tc>
      </w:tr>
      <w:tr w:rsidR="005326EF" w:rsidRPr="00CD515D" w:rsidTr="00CD515D">
        <w:trPr>
          <w:trHeight w:val="97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6EF" w:rsidRPr="00CD515D" w:rsidRDefault="005326EF" w:rsidP="007E0B8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lastRenderedPageBreak/>
              <w:t>Historia i teraźniejszość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EF" w:rsidRPr="009F6BEA" w:rsidRDefault="005326EF" w:rsidP="007E0B8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I. Modzelewska- Rysak, L. Rysak, A. Cisek, K. Wilczyński; Historia i teraźniejszość.  Wydawnictwo WSiP</w:t>
            </w:r>
          </w:p>
        </w:tc>
      </w:tr>
      <w:tr w:rsidR="005326EF" w:rsidRPr="00CD515D" w:rsidTr="00CD515D">
        <w:trPr>
          <w:trHeight w:val="83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6EF" w:rsidRPr="00CD515D" w:rsidRDefault="005326EF" w:rsidP="007E0B8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edb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6EF" w:rsidRPr="005326EF" w:rsidRDefault="005326EF" w:rsidP="007E0B8B">
            <w:pPr>
              <w:rPr>
                <w:rFonts w:ascii="Times New Roman" w:hAnsi="Times New Roman" w:cs="Times New Roman"/>
                <w:color w:val="000000"/>
              </w:rPr>
            </w:pPr>
            <w:r w:rsidRPr="005326EF">
              <w:rPr>
                <w:rFonts w:ascii="Times New Roman" w:hAnsi="Times New Roman" w:cs="Times New Roman"/>
                <w:color w:val="000000"/>
              </w:rPr>
              <w:t xml:space="preserve">„Żyję i działam bezpiecznie” - Podręcznik do edukacji dla bezpieczeństwa dla liceum ogólnokształcącego i technikum. </w:t>
            </w:r>
            <w:r w:rsidRPr="005326EF">
              <w:rPr>
                <w:rFonts w:ascii="Times New Roman" w:hAnsi="Times New Roman" w:cs="Times New Roman"/>
                <w:b/>
                <w:color w:val="FF0000"/>
              </w:rPr>
              <w:t xml:space="preserve">Nowe wydanie </w:t>
            </w:r>
            <w:r w:rsidRPr="005326EF">
              <w:rPr>
                <w:rFonts w:ascii="Times New Roman" w:hAnsi="Times New Roman" w:cs="Times New Roman"/>
                <w:b/>
                <w:color w:val="FF0000"/>
              </w:rPr>
              <w:br/>
            </w:r>
            <w:r w:rsidRPr="005326EF">
              <w:rPr>
                <w:rFonts w:ascii="Times New Roman" w:hAnsi="Times New Roman" w:cs="Times New Roman"/>
                <w:color w:val="000000"/>
              </w:rPr>
              <w:t>Nr dopuszczenia: 960/2022/z1</w:t>
            </w:r>
            <w:r w:rsidRPr="005326EF">
              <w:rPr>
                <w:rFonts w:ascii="Times New Roman" w:hAnsi="Times New Roman" w:cs="Times New Roman"/>
                <w:color w:val="000000"/>
              </w:rPr>
              <w:br/>
              <w:t>Autorzy: Jarosław Słoma</w:t>
            </w:r>
          </w:p>
        </w:tc>
      </w:tr>
      <w:tr w:rsidR="005326EF" w:rsidRPr="00CD515D" w:rsidTr="00CD515D">
        <w:trPr>
          <w:trHeight w:val="77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6EF" w:rsidRPr="00CD515D" w:rsidRDefault="005326EF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Informatyka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EF" w:rsidRPr="00CD515D" w:rsidRDefault="005326EF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WSIP, Informatyka, Jochemczyk, Olędzka cz.1</w:t>
            </w:r>
            <w:r w:rsidR="0005206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05206A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(</w:t>
            </w:r>
            <w:r w:rsidR="0005206A">
              <w:rPr>
                <w:rFonts w:ascii="Czcionka tekstu podstawowego" w:eastAsia="Times New Roman" w:hAnsi="Czcionka tekstu podstawowego" w:cs="Times New Roman"/>
                <w:b/>
                <w:color w:val="FF0000"/>
                <w:lang w:eastAsia="pl-PL"/>
              </w:rPr>
              <w:t>nowa edycja)</w:t>
            </w:r>
          </w:p>
        </w:tc>
      </w:tr>
      <w:tr w:rsidR="005326EF" w:rsidRPr="00CD515D" w:rsidTr="00CD515D">
        <w:trPr>
          <w:trHeight w:val="94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6EF" w:rsidRPr="00CD515D" w:rsidRDefault="005326EF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religia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EF" w:rsidRPr="00CD515D" w:rsidRDefault="005326EF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"Szczęśliwi, którzy żyją wolnością" Podręcznik do 1 klasy liceum i technikum.  Wydawnictwo Jedność ks. K. Mielnicki, E. Kondrak, E. Parszewska</w:t>
            </w:r>
          </w:p>
        </w:tc>
      </w:tr>
      <w:tr w:rsidR="005326EF" w:rsidRPr="00CD515D" w:rsidTr="00CD515D">
        <w:trPr>
          <w:trHeight w:val="102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6EF" w:rsidRPr="00CD515D" w:rsidRDefault="005326EF" w:rsidP="007E0B8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EF" w:rsidRPr="009F6BEA" w:rsidRDefault="005326EF" w:rsidP="007E0B8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</w:tr>
    </w:tbl>
    <w:p w:rsidR="00CD515D" w:rsidRDefault="00CD515D"/>
    <w:sectPr w:rsidR="00CD515D" w:rsidSect="00D4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D515D"/>
    <w:rsid w:val="0005206A"/>
    <w:rsid w:val="00120D08"/>
    <w:rsid w:val="0037194F"/>
    <w:rsid w:val="004B6837"/>
    <w:rsid w:val="005326EF"/>
    <w:rsid w:val="00564F89"/>
    <w:rsid w:val="005C5AB7"/>
    <w:rsid w:val="007E35DD"/>
    <w:rsid w:val="00B33508"/>
    <w:rsid w:val="00BC7C7F"/>
    <w:rsid w:val="00C97DE3"/>
    <w:rsid w:val="00CD515D"/>
    <w:rsid w:val="00D43B1D"/>
    <w:rsid w:val="00FC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ZSO_BYTÓW_11</dc:creator>
  <cp:lastModifiedBy>ZSO_BYTÓW_11</cp:lastModifiedBy>
  <cp:revision>3</cp:revision>
  <dcterms:created xsi:type="dcterms:W3CDTF">2023-07-14T09:47:00Z</dcterms:created>
  <dcterms:modified xsi:type="dcterms:W3CDTF">2023-07-14T09:51:00Z</dcterms:modified>
</cp:coreProperties>
</file>