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B4" w:rsidRPr="009C5B3A" w:rsidRDefault="00FD1FB4" w:rsidP="00D532B5">
      <w:pPr>
        <w:rPr>
          <w:sz w:val="24"/>
          <w:szCs w:val="24"/>
        </w:rPr>
      </w:pPr>
    </w:p>
    <w:p w:rsidR="00FD1FB4" w:rsidRPr="001A04C4" w:rsidRDefault="00FD1FB4" w:rsidP="00FD1FB4">
      <w:pPr>
        <w:jc w:val="center"/>
        <w:rPr>
          <w:u w:val="single"/>
        </w:rPr>
      </w:pPr>
      <w:r>
        <w:t xml:space="preserve">Wymagania edukacyjne z języka hiszpańskiego </w:t>
      </w:r>
    </w:p>
    <w:p w:rsidR="00FD1FB4" w:rsidRDefault="00FD1FB4" w:rsidP="00FD1FB4">
      <w:pPr>
        <w:jc w:val="center"/>
      </w:pPr>
      <w:r>
        <w:t xml:space="preserve">podstawa programowa – wariant III.2.0 drugi język obcy nowożytny </w:t>
      </w:r>
    </w:p>
    <w:p w:rsidR="00FD1FB4" w:rsidRDefault="00FD1FB4" w:rsidP="00FD1FB4">
      <w:pPr>
        <w:jc w:val="center"/>
      </w:pPr>
      <w:r>
        <w:t>podręcznik: Descubre 1, Wyd. Draco</w:t>
      </w:r>
    </w:p>
    <w:p w:rsidR="00FD1FB4" w:rsidRDefault="00FD1FB4" w:rsidP="00FD1FB4">
      <w:pPr>
        <w:jc w:val="center"/>
      </w:pPr>
    </w:p>
    <w:tbl>
      <w:tblPr>
        <w:tblStyle w:val="Tabela-Siatka"/>
        <w:tblW w:w="0" w:type="auto"/>
        <w:tblLook w:val="04A0"/>
      </w:tblPr>
      <w:tblGrid>
        <w:gridCol w:w="1089"/>
        <w:gridCol w:w="3387"/>
        <w:gridCol w:w="3387"/>
        <w:gridCol w:w="3426"/>
        <w:gridCol w:w="3387"/>
      </w:tblGrid>
      <w:tr w:rsidR="00BB0FE4" w:rsidTr="00B77A50"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t xml:space="preserve">Zakres </w:t>
            </w:r>
          </w:p>
          <w:p w:rsidR="00FD1FB4" w:rsidRDefault="00FD1FB4" w:rsidP="00B77A50">
            <w:pPr>
              <w:jc w:val="center"/>
            </w:pPr>
            <w:r>
              <w:t>materiału</w:t>
            </w:r>
          </w:p>
        </w:tc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t>Ocena dopuszczający</w:t>
            </w:r>
          </w:p>
          <w:p w:rsidR="00FD1FB4" w:rsidRDefault="00FD1FB4" w:rsidP="00B77A50">
            <w:pPr>
              <w:jc w:val="center"/>
            </w:pPr>
          </w:p>
          <w:p w:rsidR="00FD1FB4" w:rsidRDefault="00FD1FB4" w:rsidP="00B77A50">
            <w:pPr>
              <w:jc w:val="center"/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w bardzo niewielkim stopniu opanował materiał nauczania, najczęściej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popełnia błędy w zakresie zrealizowanego materiału nauczania,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unika komunikacji w języku hiszpańskim, niestaranny, niechętny, wykazuje się zupełnym brakiem systematyczności, bierny, w pracy na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lekcji uzależniony od pomocy innych, wymagający częstej kontroli, nie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 potrafi uczyć się samodzielnie</w:t>
            </w: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B0FE4">
            <w:pPr>
              <w:rPr>
                <w:rFonts w:ascii="Palatino Linotype" w:hAnsi="Palatino Linotype" w:cs="MetaPro-Norm"/>
              </w:rPr>
            </w:pPr>
          </w:p>
          <w:p w:rsidR="00BB0FE4" w:rsidRDefault="00BB0FE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BB0FE4" w:rsidRDefault="00BB0FE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w tekstach</w:t>
            </w:r>
            <w:r w:rsidR="00730A19">
              <w:rPr>
                <w:rFonts w:ascii="Palatino Linotype" w:eastAsia="Times New Roman" w:hAnsi="Palatino Linotype" w:cs="ArialMT"/>
              </w:rPr>
              <w:t xml:space="preserve"> słuchanych </w:t>
            </w:r>
            <w:r w:rsidRPr="006C1EDD">
              <w:rPr>
                <w:rFonts w:ascii="Palatino Linotype" w:eastAsia="Times New Roman" w:hAnsi="Palatino Linotype" w:cs="ArialMT"/>
              </w:rPr>
              <w:t>i rozmowach na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poziomie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wydobyć niektóre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informacje,</w:t>
            </w:r>
          </w:p>
          <w:p w:rsidR="00730A19" w:rsidRPr="00730A19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proste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>
              <w:rPr>
                <w:rFonts w:ascii="Palatino Linotype" w:hAnsi="Palatino Linotype" w:cs="ArialMT"/>
              </w:rPr>
              <w:t xml:space="preserve">polecenia </w:t>
            </w:r>
            <w:r w:rsidRPr="006C1EDD">
              <w:rPr>
                <w:rFonts w:ascii="Palatino Linotype" w:eastAsia="Times New Roman" w:hAnsi="Palatino Linotype" w:cs="ArialMT"/>
              </w:rPr>
              <w:t>nauczyciela</w:t>
            </w:r>
          </w:p>
          <w:p w:rsidR="00730A19" w:rsidRDefault="00730A19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730A19" w:rsidRDefault="00730A19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730A19" w:rsidRDefault="00730A19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730A19" w:rsidRDefault="00730A19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730A19" w:rsidRDefault="00730A19" w:rsidP="00BB0FE4">
            <w:pPr>
              <w:autoSpaceDE w:val="0"/>
              <w:autoSpaceDN w:val="0"/>
              <w:adjustRightInd w:val="0"/>
              <w:rPr>
                <w:rFonts w:ascii="Palatino Linotype" w:hAnsi="Palatino Linotype" w:cs="ArialMT"/>
              </w:rPr>
            </w:pPr>
          </w:p>
          <w:p w:rsidR="00FD1FB4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  <w:r>
              <w:rPr>
                <w:rFonts w:ascii="Palatino Linotype" w:hAnsi="Palatino Linotype" w:cs="ArialMT"/>
              </w:rPr>
              <w:t>CZYTANIE: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czytać teksty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preparowane,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zrozumieć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niektóre zdania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 xml:space="preserve">czytanych tekstów, </w:t>
            </w:r>
            <w:r w:rsidR="00730A19">
              <w:rPr>
                <w:rFonts w:ascii="Palatino Linotype" w:eastAsia="Times New Roman" w:hAnsi="Palatino Linotype" w:cs="ArialMT"/>
              </w:rPr>
              <w:t xml:space="preserve">w niewielkim stopniu </w:t>
            </w:r>
            <w:r w:rsidRPr="006C1EDD">
              <w:rPr>
                <w:rFonts w:ascii="Palatino Linotype" w:eastAsia="Times New Roman" w:hAnsi="Palatino Linotype" w:cs="ArialMT"/>
              </w:rPr>
              <w:t>wykorzystać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informacje</w:t>
            </w:r>
          </w:p>
          <w:p w:rsidR="00FD1FB4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Times New Roman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zawarte w tekście,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rozumie tekst linearnie, wymaga pomocy przy wyjaśnianiu nowych słów</w:t>
            </w:r>
            <w:r w:rsidRPr="006C1EDD">
              <w:rPr>
                <w:rFonts w:ascii="Palatino Linotype" w:eastAsia="Times New Roman" w:hAnsi="Palatino Linotype" w:cs="Times New Roman"/>
              </w:rPr>
              <w:t xml:space="preserve"> oraz przy wyszukiwaniu informacji</w:t>
            </w:r>
            <w:r>
              <w:rPr>
                <w:rFonts w:ascii="Palatino Linotype" w:eastAsia="Times New Roman" w:hAnsi="Palatino Linotype" w:cs="Times New Roman"/>
              </w:rPr>
              <w:t>;</w:t>
            </w:r>
          </w:p>
          <w:p w:rsidR="00730A19" w:rsidRDefault="00730A19" w:rsidP="00730A19">
            <w:pPr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  <w:p w:rsidR="00FD1FB4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MÓWIENIE: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posługiwać się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językiem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lastRenderedPageBreak/>
              <w:t>niepoprawnym,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wyrażać niektóre myśli, omawiać tematy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codzienne, posługując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się bardzo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ograniczonym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słownictwem,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bywa</w:t>
            </w:r>
          </w:p>
          <w:p w:rsidR="00FD1FB4" w:rsidRPr="00BB0FE4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niekomunikatywny,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="00BB0FE4">
              <w:rPr>
                <w:rFonts w:ascii="Palatino Linotype" w:eastAsia="Times New Roman" w:hAnsi="Palatino Linotype" w:cs="Arial"/>
              </w:rPr>
              <w:t xml:space="preserve">odtwarza </w:t>
            </w:r>
            <w:r w:rsidRPr="006C1EDD">
              <w:rPr>
                <w:rFonts w:ascii="Palatino Linotype" w:eastAsia="Times New Roman" w:hAnsi="Palatino Linotype" w:cs="Arial"/>
              </w:rPr>
              <w:t>wyucz</w:t>
            </w:r>
            <w:r w:rsidR="00BB0FE4">
              <w:rPr>
                <w:rFonts w:ascii="Palatino Linotype" w:eastAsia="Times New Roman" w:hAnsi="Palatino Linotype" w:cs="Arial"/>
              </w:rPr>
              <w:t xml:space="preserve">one zwroty komunikacyjne, tempo </w:t>
            </w:r>
            <w:r w:rsidRPr="006C1EDD">
              <w:rPr>
                <w:rFonts w:ascii="Palatino Linotype" w:eastAsia="Times New Roman" w:hAnsi="Palatino Linotype" w:cs="Arial"/>
              </w:rPr>
              <w:t>wypowiedzi</w:t>
            </w:r>
            <w:r w:rsidR="00BB0FE4"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jest wolne, buduje</w:t>
            </w:r>
          </w:p>
          <w:p w:rsidR="00FD1FB4" w:rsidRPr="006C1EDD" w:rsidRDefault="00BB0FE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>
              <w:rPr>
                <w:rFonts w:ascii="Palatino Linotype" w:eastAsia="Times New Roman" w:hAnsi="Palatino Linotype" w:cs="Arial"/>
              </w:rPr>
              <w:t xml:space="preserve">proste zdania, </w:t>
            </w:r>
            <w:r w:rsidR="00FD1FB4" w:rsidRPr="006C1EDD">
              <w:rPr>
                <w:rFonts w:ascii="Palatino Linotype" w:eastAsia="Times New Roman" w:hAnsi="Palatino Linotype" w:cs="Arial"/>
              </w:rPr>
              <w:t>a w wypowiedzi</w:t>
            </w:r>
          </w:p>
          <w:p w:rsidR="00FD1FB4" w:rsidRPr="00BB0FE4" w:rsidRDefault="00FD1FB4" w:rsidP="00BB0FE4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6C1EDD">
              <w:rPr>
                <w:rFonts w:ascii="Palatino Linotype" w:eastAsia="Times New Roman" w:hAnsi="Palatino Linotype" w:cs="Arial"/>
              </w:rPr>
              <w:t>pojawiają się błędy</w:t>
            </w:r>
            <w:r w:rsidR="00BB0FE4"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 xml:space="preserve">intonacyjne </w:t>
            </w:r>
            <w:r w:rsidRPr="006C1EDD">
              <w:rPr>
                <w:rFonts w:ascii="Palatino Linotype" w:eastAsia="Times New Roman" w:hAnsi="Palatino Linotype" w:cs="Arial"/>
              </w:rPr>
              <w:br/>
              <w:t>i w akcencie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730A19" w:rsidRDefault="00730A19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</w:rPr>
            </w:pPr>
          </w:p>
          <w:p w:rsidR="00BB0FE4" w:rsidRDefault="00BB0FE4" w:rsidP="00BB0FE4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</w:rPr>
            </w:pPr>
          </w:p>
          <w:p w:rsidR="00FD1FB4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proste</w:t>
            </w:r>
            <w:r w:rsidR="00BB0FE4">
              <w:rPr>
                <w:rFonts w:ascii="Palatino Linotype" w:eastAsia="Times New Roman" w:hAnsi="Palatino Linotype" w:cs="ArialMT"/>
              </w:rPr>
              <w:t xml:space="preserve"> teksty użytkowe, używając </w:t>
            </w:r>
            <w:r w:rsidRPr="006C1EDD">
              <w:rPr>
                <w:rFonts w:ascii="Palatino Linotype" w:eastAsia="Times New Roman" w:hAnsi="Palatino Linotype" w:cs="ArialMT"/>
              </w:rPr>
              <w:t>w większości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niepoprawnego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języka na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poziomie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używać nieprawidłowej</w:t>
            </w:r>
          </w:p>
          <w:p w:rsidR="00FD1FB4" w:rsidRDefault="00FD1FB4" w:rsidP="00BB0FE4">
            <w:pPr>
              <w:jc w:val="center"/>
              <w:rPr>
                <w:rFonts w:ascii="Palatino Linotype" w:hAnsi="Palatino Linotype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pisowni</w:t>
            </w:r>
            <w:r w:rsidRPr="006C1EDD">
              <w:rPr>
                <w:rFonts w:ascii="Palatino Linotype" w:eastAsia="Times New Roman" w:hAnsi="Palatino Linotype" w:cs="Arial"/>
              </w:rPr>
              <w:t xml:space="preserve">, odtwarza formę komunikatu, a jej styl nie </w:t>
            </w:r>
            <w:r w:rsidR="00BB0FE4">
              <w:rPr>
                <w:rFonts w:ascii="Palatino Linotype" w:eastAsia="Times New Roman" w:hAnsi="Palatino Linotype" w:cs="Arial"/>
              </w:rPr>
              <w:t xml:space="preserve">zawsze jest zgodny </w:t>
            </w:r>
            <w:r w:rsidRPr="006C1EDD">
              <w:rPr>
                <w:rFonts w:ascii="Palatino Linotype" w:eastAsia="Times New Roman" w:hAnsi="Palatino Linotype" w:cs="Arial"/>
              </w:rPr>
              <w:t>z formą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FD1FB4" w:rsidRPr="0021335E" w:rsidRDefault="00FD1FB4" w:rsidP="00B77A50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lastRenderedPageBreak/>
              <w:t>Ocena dostateczny</w:t>
            </w:r>
          </w:p>
          <w:p w:rsidR="00FD1FB4" w:rsidRDefault="00FD1FB4" w:rsidP="00B77A50">
            <w:pPr>
              <w:jc w:val="center"/>
            </w:pPr>
          </w:p>
          <w:p w:rsidR="00FD1FB4" w:rsidRDefault="00FD1FB4" w:rsidP="00B77A50">
            <w:pPr>
              <w:jc w:val="center"/>
            </w:pPr>
          </w:p>
          <w:p w:rsidR="00BB0FE4" w:rsidRDefault="00FD1FB4" w:rsidP="00BB0FE4">
            <w:pPr>
              <w:jc w:val="center"/>
              <w:rPr>
                <w:rFonts w:ascii="Palatino Linotype" w:eastAsia="Times New Roman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materiał nauczania opanował w stopniu dostatecznym, często popełnia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 błędy </w:t>
            </w:r>
            <w:r w:rsidRPr="006C1EDD">
              <w:rPr>
                <w:rFonts w:ascii="Palatino Linotype" w:eastAsia="Times New Roman" w:hAnsi="Palatino Linotype" w:cs="MetaPro-Norm"/>
              </w:rPr>
              <w:t>w zakresie zrealizowanego materiału nauczania, raczej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unika komunikacji </w:t>
            </w:r>
            <w:r w:rsidRPr="006C1EDD">
              <w:rPr>
                <w:rFonts w:ascii="Palatino Linotype" w:eastAsia="Times New Roman" w:hAnsi="Palatino Linotype" w:cs="MetaPro-Norm"/>
              </w:rPr>
              <w:t>w języku hiszpańskim, ogranicza się do udzielania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się na lekcji w ramach poleceń </w:t>
            </w:r>
            <w:r w:rsidRPr="006C1EDD">
              <w:rPr>
                <w:rFonts w:ascii="Palatino Linotype" w:eastAsia="Times New Roman" w:hAnsi="Palatino Linotype" w:cs="MetaPro-Norm"/>
              </w:rPr>
              <w:t>i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 instrukcji nauczyciela, często </w:t>
            </w:r>
            <w:r w:rsidRPr="006C1EDD">
              <w:rPr>
                <w:rFonts w:ascii="Palatino Linotype" w:eastAsia="Times New Roman" w:hAnsi="Palatino Linotype" w:cs="MetaPro-Norm"/>
              </w:rPr>
              <w:t>niestaranny,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mał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o systematyczny, raczej bierny, </w:t>
            </w:r>
            <w:r w:rsidRPr="006C1EDD">
              <w:rPr>
                <w:rFonts w:ascii="Palatino Linotype" w:eastAsia="Times New Roman" w:hAnsi="Palatino Linotype" w:cs="MetaPro-Norm"/>
              </w:rPr>
              <w:t>mało samodzielny i wymagający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pomocy ze strony innych, wymagający częstej kontroli, zauważalne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braki w zak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resie samodzielnego </w:t>
            </w:r>
          </w:p>
          <w:p w:rsidR="00FD1FB4" w:rsidRDefault="00730A19" w:rsidP="00BB0FE4">
            <w:pPr>
              <w:jc w:val="center"/>
              <w:rPr>
                <w:rFonts w:ascii="Palatino Linotype" w:eastAsia="Times New Roman" w:hAnsi="Palatino Linotype" w:cs="MetaPro-Norm"/>
              </w:rPr>
            </w:pPr>
            <w:r>
              <w:rPr>
                <w:rFonts w:ascii="Palatino Linotype" w:eastAsia="Times New Roman" w:hAnsi="Palatino Linotype" w:cs="MetaPro-Norm"/>
              </w:rPr>
              <w:t>uczenia się</w:t>
            </w:r>
          </w:p>
          <w:p w:rsidR="00BB0FE4" w:rsidRDefault="00BB0FE4" w:rsidP="00BB0FE4">
            <w:pPr>
              <w:jc w:val="center"/>
              <w:rPr>
                <w:rFonts w:ascii="Palatino Linotype" w:eastAsia="Times New Roman" w:hAnsi="Palatino Linotype" w:cs="MetaPro-Norm"/>
              </w:rPr>
            </w:pPr>
          </w:p>
          <w:p w:rsidR="00BB0FE4" w:rsidRDefault="00BB0FE4" w:rsidP="00BB0FE4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i niektóre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informacje </w:t>
            </w:r>
            <w:r w:rsidRPr="006C1EDD">
              <w:rPr>
                <w:rFonts w:ascii="Palatino Linotype" w:eastAsia="Times New Roman" w:hAnsi="Palatino Linotype" w:cs="ArialMT"/>
              </w:rPr>
              <w:br/>
              <w:t>w tekstach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słuchanych </w:t>
            </w:r>
            <w:r w:rsidRPr="006C1EDD">
              <w:rPr>
                <w:rFonts w:ascii="Palatino Linotype" w:eastAsia="Times New Roman" w:hAnsi="Palatino Linotype" w:cs="ArialMT"/>
              </w:rPr>
              <w:br/>
              <w:t>i rozmowach na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poziomie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podstawowym</w:t>
            </w:r>
            <w:r w:rsidR="00730A19"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 xml:space="preserve">(w przypadku </w:t>
            </w:r>
            <w:r w:rsidRPr="006C1EDD">
              <w:rPr>
                <w:rFonts w:ascii="Palatino Linotype" w:eastAsia="Times New Roman" w:hAnsi="Palatino Linotype" w:cs="Arial"/>
              </w:rPr>
              <w:br/>
              <w:t>2 - 3 krotnego wysłuchania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"/>
              </w:rPr>
              <w:t>tekstu)</w:t>
            </w:r>
            <w:r w:rsidRPr="006C1EDD">
              <w:rPr>
                <w:rFonts w:ascii="Palatino Linotype" w:eastAsia="Times New Roman" w:hAnsi="Palatino Linotype" w:cs="ArialMT"/>
              </w:rPr>
              <w:t>,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zrozumieć proste</w:t>
            </w:r>
          </w:p>
          <w:p w:rsidR="00FD1FB4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polecenia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nauczyciela</w:t>
            </w:r>
            <w:r>
              <w:rPr>
                <w:rFonts w:ascii="Palatino Linotype" w:eastAsia="Times New Roman" w:hAnsi="Palatino Linotype" w:cs="ArialMT"/>
              </w:rPr>
              <w:t>;</w:t>
            </w:r>
          </w:p>
          <w:p w:rsidR="00730A19" w:rsidRDefault="00730A19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</w:p>
          <w:p w:rsidR="00730A19" w:rsidRDefault="00730A19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</w:p>
          <w:p w:rsidR="00730A19" w:rsidRDefault="00730A19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</w:p>
          <w:p w:rsidR="00730A19" w:rsidRPr="006C1EDD" w:rsidRDefault="00730A19" w:rsidP="00BB0FE4">
            <w:pPr>
              <w:autoSpaceDE w:val="0"/>
              <w:autoSpaceDN w:val="0"/>
              <w:adjustRightInd w:val="0"/>
              <w:rPr>
                <w:rFonts w:ascii="Palatino Linotype" w:eastAsia="Times New Roman" w:hAnsi="Palatino Linotype" w:cs="Arial"/>
              </w:rPr>
            </w:pPr>
          </w:p>
          <w:p w:rsidR="00FD1FB4" w:rsidRPr="0021335E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  <w:r w:rsidRPr="0021335E">
              <w:rPr>
                <w:rFonts w:ascii="Palatino Linotype" w:hAnsi="Palatino Linotype" w:cs="ArialMT"/>
              </w:rPr>
              <w:t>CZYTANIE: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czytać teksty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preparowane,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zrozumieć ogólny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czytanych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tekstów oraz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częściowo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wypowiadać się</w:t>
            </w:r>
          </w:p>
          <w:p w:rsidR="00FD1FB4" w:rsidRDefault="00FD1FB4" w:rsidP="00730A19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ten temat</w:t>
            </w:r>
            <w:r w:rsidRPr="006C1EDD">
              <w:rPr>
                <w:rFonts w:ascii="Palatino Linotype" w:eastAsia="Times New Roman" w:hAnsi="Palatino Linotype" w:cs="Arial"/>
              </w:rPr>
              <w:t>, rozumie sens tekstu, rozgranicza informację główną od drugorzędnych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730A19">
            <w:pPr>
              <w:rPr>
                <w:rFonts w:ascii="Palatino Linotype" w:hAnsi="Palatino Linotype" w:cs="Arial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MÓWIENIE: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posługiwać się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częściowo </w:t>
            </w:r>
            <w:r w:rsidRPr="006C1EDD">
              <w:rPr>
                <w:rFonts w:ascii="Palatino Linotype" w:eastAsia="Times New Roman" w:hAnsi="Palatino Linotype" w:cs="ArialMT"/>
              </w:rPr>
              <w:lastRenderedPageBreak/>
              <w:t>poprawnym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językiem,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ale jest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komunikatywny,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wyrażać myśli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omawiając tematy</w:t>
            </w:r>
          </w:p>
          <w:p w:rsidR="00FD1FB4" w:rsidRPr="006C1EDD" w:rsidRDefault="00BB0FE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codzienne </w:t>
            </w:r>
            <w:r w:rsidR="00FD1FB4" w:rsidRPr="006C1EDD">
              <w:rPr>
                <w:rFonts w:ascii="Palatino Linotype" w:eastAsia="Times New Roman" w:hAnsi="Palatino Linotype" w:cs="ArialMT"/>
              </w:rPr>
              <w:t>i niekiedy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abstrakcyjne</w:t>
            </w:r>
            <w:r w:rsidRPr="006C1EDD">
              <w:rPr>
                <w:rFonts w:ascii="Palatino Linotype" w:eastAsia="Times New Roman" w:hAnsi="Palatino Linotype" w:cs="Arial"/>
              </w:rPr>
              <w:t>, poprawnie buduje komunikaty stosując poznane zwroty i st</w:t>
            </w:r>
            <w:r w:rsidR="00BB0FE4">
              <w:rPr>
                <w:rFonts w:ascii="Palatino Linotype" w:eastAsia="Times New Roman" w:hAnsi="Palatino Linotype" w:cs="Arial"/>
              </w:rPr>
              <w:t xml:space="preserve">ara się budować własne w ramach relacjonowania </w:t>
            </w:r>
            <w:r w:rsidRPr="006C1EDD">
              <w:rPr>
                <w:rFonts w:ascii="Palatino Linotype" w:eastAsia="Times New Roman" w:hAnsi="Palatino Linotype" w:cs="Arial"/>
              </w:rPr>
              <w:t>i udzielania</w:t>
            </w:r>
          </w:p>
          <w:p w:rsidR="00FD1FB4" w:rsidRDefault="00FD1FB4" w:rsidP="00BB0FE4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"/>
              </w:rPr>
              <w:t>informacji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BB0FE4" w:rsidRDefault="00BB0FE4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BB0FE4" w:rsidRDefault="00BB0FE4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BB0FE4" w:rsidRDefault="00BB0FE4" w:rsidP="00BB0FE4">
            <w:pPr>
              <w:rPr>
                <w:rFonts w:ascii="Palatino Linotype" w:hAnsi="Palatino Linotype" w:cs="Arial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proste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teksty użytkowe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używając języka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na poziomie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podstawowym, dość spójnie</w:t>
            </w:r>
          </w:p>
          <w:p w:rsidR="00FD1FB4" w:rsidRPr="00BB0FE4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organizować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tekst, </w:t>
            </w:r>
            <w:r w:rsidRPr="006C1EDD">
              <w:rPr>
                <w:rFonts w:ascii="Palatino Linotype" w:eastAsia="Times New Roman" w:hAnsi="Palatino Linotype" w:cs="Arial"/>
              </w:rPr>
              <w:t xml:space="preserve">samodzielna wypowiedź ma pewne braki, pojawiają się błędy stylistyczne i logiczne ale komunikat jest zrozumiały </w:t>
            </w:r>
            <w:r w:rsidRPr="006C1EDD">
              <w:rPr>
                <w:rFonts w:ascii="Palatino Linotype" w:eastAsia="Times New Roman" w:hAnsi="Palatino Linotype" w:cs="Arial"/>
              </w:rPr>
              <w:br/>
              <w:t>i stosowny do formy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FD1FB4" w:rsidRDefault="00FD1FB4" w:rsidP="00B77A50"/>
        </w:tc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lastRenderedPageBreak/>
              <w:t>Ocena dobry</w:t>
            </w:r>
          </w:p>
          <w:p w:rsidR="00FD1FB4" w:rsidRDefault="00FD1FB4" w:rsidP="00B77A50">
            <w:pPr>
              <w:jc w:val="center"/>
            </w:pPr>
          </w:p>
          <w:p w:rsidR="00FD1FB4" w:rsidRDefault="00FD1FB4" w:rsidP="00B77A50">
            <w:pPr>
              <w:jc w:val="center"/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w stopniu dobrym opanował materiał nauczania, zdarza mu się popełniać błędy w zakresie zrealizowanego materiału nauczania, stara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 xml:space="preserve">się wykorzystywać </w:t>
            </w:r>
            <w:r>
              <w:rPr>
                <w:rFonts w:ascii="Palatino Linotype" w:eastAsia="Times New Roman" w:hAnsi="Palatino Linotype" w:cs="MetaPro-Norm"/>
              </w:rPr>
              <w:t xml:space="preserve">nabyte kompetencje komunikacyjne, </w:t>
            </w:r>
            <w:r w:rsidRPr="006C1EDD">
              <w:rPr>
                <w:rFonts w:ascii="Palatino Linotype" w:eastAsia="Times New Roman" w:hAnsi="Palatino Linotype" w:cs="MetaPro-Norm"/>
              </w:rPr>
              <w:t>choć nie zawsze mu się to udaje, dość staranny, systematyczny, pilny,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wykazuje się aktywnością, jednak rzadziej z własnej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 xml:space="preserve">inicjatywy, w miarę samodzielny, choć wymagający kontroli, </w:t>
            </w:r>
            <w:r w:rsidRPr="006C1EDD">
              <w:rPr>
                <w:rFonts w:ascii="Palatino Linotype" w:eastAsia="Times New Roman" w:hAnsi="Palatino Linotype" w:cs="MetaPro-Norm"/>
              </w:rPr>
              <w:br/>
              <w:t>w zakresie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samodzielnego uczenia się</w:t>
            </w: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B0FE4">
            <w:pPr>
              <w:rPr>
                <w:rFonts w:ascii="Palatino Linotype" w:hAnsi="Palatino Linotype" w:cs="MetaPro-Norm"/>
              </w:rPr>
            </w:pPr>
          </w:p>
          <w:p w:rsidR="00BB0FE4" w:rsidRDefault="00BB0FE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BB0FE4" w:rsidRDefault="00BB0FE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i większość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kluczowych</w:t>
            </w:r>
          </w:p>
          <w:p w:rsidR="00FD1FB4" w:rsidRPr="006C1EDD" w:rsidRDefault="00730A19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informacji </w:t>
            </w:r>
            <w:r w:rsidR="00FD1FB4" w:rsidRPr="006C1EDD">
              <w:rPr>
                <w:rFonts w:ascii="Palatino Linotype" w:eastAsia="Times New Roman" w:hAnsi="Palatino Linotype" w:cs="ArialMT"/>
              </w:rPr>
              <w:t>w tekstach</w:t>
            </w:r>
          </w:p>
          <w:p w:rsidR="00FD1FB4" w:rsidRPr="006C1EDD" w:rsidRDefault="00730A19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słuchanych </w:t>
            </w:r>
            <w:r w:rsidR="00FD1FB4" w:rsidRPr="006C1EDD">
              <w:rPr>
                <w:rFonts w:ascii="Palatino Linotype" w:eastAsia="Times New Roman" w:hAnsi="Palatino Linotype" w:cs="ArialMT"/>
              </w:rPr>
              <w:t>i rozmowach na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poziomie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wydobyć część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potrzebnych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informacji,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zrozumieć proste</w:t>
            </w:r>
          </w:p>
          <w:p w:rsidR="00FD1FB4" w:rsidRPr="00730A19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polecenia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nauczyciela,</w:t>
            </w:r>
            <w:r w:rsidRPr="006C1EDD">
              <w:rPr>
                <w:rFonts w:ascii="Palatino Linotype" w:eastAsia="Times New Roman" w:hAnsi="Palatino Linotype" w:cs="Arial"/>
              </w:rPr>
              <w:t xml:space="preserve"> jest </w:t>
            </w:r>
            <w:r w:rsidRPr="006C1EDD">
              <w:rPr>
                <w:rFonts w:ascii="Palatino Linotype" w:eastAsia="Times New Roman" w:hAnsi="Palatino Linotype" w:cs="Arial"/>
              </w:rPr>
              <w:br/>
              <w:t>w stanie określić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ogólny sens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"/>
              </w:rPr>
              <w:t>wypowiedzi,</w:t>
            </w:r>
            <w:r w:rsidR="00730A19"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wyodrębnia kluczowe</w:t>
            </w:r>
            <w:r w:rsidR="00730A19"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wypowiedzi,</w:t>
            </w:r>
          </w:p>
          <w:p w:rsidR="00730A19" w:rsidRPr="00730A19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"/>
              </w:rPr>
              <w:t>rozpoznaje poznane</w:t>
            </w:r>
            <w:r w:rsidR="00730A19"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słownictwo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FD1FB4" w:rsidRDefault="00FD1FB4" w:rsidP="00B77A50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CZYTANIE:</w:t>
            </w:r>
          </w:p>
          <w:p w:rsidR="00FD1FB4" w:rsidRPr="00F15318" w:rsidRDefault="00FD1FB4" w:rsidP="00B77A50">
            <w:pPr>
              <w:jc w:val="center"/>
              <w:rPr>
                <w:rFonts w:ascii="Palatino Linotype" w:eastAsia="Times New Roman" w:hAnsi="Palatino Linotype" w:cs="Arial"/>
                <w:u w:val="single"/>
              </w:rPr>
            </w:pPr>
            <w:r w:rsidRPr="00F15318">
              <w:rPr>
                <w:rFonts w:ascii="Palatino Linotype" w:eastAsia="Times New Roman" w:hAnsi="Palatino Linotype" w:cs="Arial"/>
                <w:u w:val="single"/>
              </w:rPr>
              <w:t>uczeń potrafi:</w:t>
            </w:r>
          </w:p>
          <w:p w:rsidR="00FD1FB4" w:rsidRPr="00F15318" w:rsidRDefault="00FD1FB4" w:rsidP="00730A19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czytać dość</w:t>
            </w:r>
            <w:r w:rsidR="00730A19">
              <w:rPr>
                <w:rFonts w:ascii="Palatino Linotype" w:eastAsia="Times New Roman" w:hAnsi="Palatino Linotype" w:cs="Arial"/>
              </w:rPr>
              <w:t xml:space="preserve"> </w:t>
            </w:r>
            <w:r w:rsidRPr="00F15318">
              <w:rPr>
                <w:rFonts w:ascii="Palatino Linotype" w:eastAsia="Times New Roman" w:hAnsi="Palatino Linotype" w:cs="Arial"/>
              </w:rPr>
              <w:t>płynnie teksty</w:t>
            </w:r>
          </w:p>
          <w:p w:rsidR="00FD1FB4" w:rsidRPr="00F15318" w:rsidRDefault="00730A19" w:rsidP="00730A19">
            <w:pPr>
              <w:jc w:val="center"/>
              <w:rPr>
                <w:rFonts w:ascii="Palatino Linotype" w:eastAsia="Times New Roman" w:hAnsi="Palatino Linotype" w:cs="Arial"/>
              </w:rPr>
            </w:pPr>
            <w:r>
              <w:rPr>
                <w:rFonts w:ascii="Palatino Linotype" w:eastAsia="Times New Roman" w:hAnsi="Palatino Linotype" w:cs="Arial"/>
              </w:rPr>
              <w:t xml:space="preserve">preparowane </w:t>
            </w:r>
            <w:r w:rsidR="00FD1FB4" w:rsidRPr="00F15318">
              <w:rPr>
                <w:rFonts w:ascii="Palatino Linotype" w:eastAsia="Times New Roman" w:hAnsi="Palatino Linotype" w:cs="Arial"/>
              </w:rPr>
              <w:t>z odpowiednią</w:t>
            </w:r>
          </w:p>
          <w:p w:rsidR="00FD1FB4" w:rsidRPr="00F15318" w:rsidRDefault="00FD1FB4" w:rsidP="00730A19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wymową,</w:t>
            </w:r>
            <w:r w:rsidR="00730A19">
              <w:rPr>
                <w:rFonts w:ascii="Palatino Linotype" w:eastAsia="Times New Roman" w:hAnsi="Palatino Linotype" w:cs="Arial"/>
              </w:rPr>
              <w:t xml:space="preserve"> </w:t>
            </w:r>
            <w:r w:rsidRPr="00F15318">
              <w:rPr>
                <w:rFonts w:ascii="Palatino Linotype" w:eastAsia="Times New Roman" w:hAnsi="Palatino Linotype" w:cs="Arial"/>
              </w:rPr>
              <w:t>zrozumieć sens</w:t>
            </w:r>
          </w:p>
          <w:p w:rsidR="00FD1FB4" w:rsidRPr="00F15318" w:rsidRDefault="00FD1FB4" w:rsidP="00730A19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czytanych</w:t>
            </w:r>
            <w:r w:rsidR="00730A19">
              <w:rPr>
                <w:rFonts w:ascii="Palatino Linotype" w:eastAsia="Times New Roman" w:hAnsi="Palatino Linotype" w:cs="Arial"/>
              </w:rPr>
              <w:t xml:space="preserve"> </w:t>
            </w:r>
            <w:r w:rsidRPr="00F15318">
              <w:rPr>
                <w:rFonts w:ascii="Palatino Linotype" w:eastAsia="Times New Roman" w:hAnsi="Palatino Linotype" w:cs="Arial"/>
              </w:rPr>
              <w:t>tekstów oraz</w:t>
            </w:r>
          </w:p>
          <w:p w:rsidR="00FD1FB4" w:rsidRDefault="00FD1FB4" w:rsidP="00730A19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wypowiadać sięna ten temat;</w:t>
            </w:r>
          </w:p>
          <w:p w:rsidR="00730A19" w:rsidRDefault="00730A19" w:rsidP="00730A19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730A19" w:rsidRDefault="00730A19" w:rsidP="00BB0FE4">
            <w:pPr>
              <w:rPr>
                <w:rFonts w:ascii="Palatino Linotype" w:hAnsi="Palatino Linotype" w:cs="Arial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MÓWIENIE: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mówić spójnie,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posługiwać się </w:t>
            </w:r>
            <w:r w:rsidRPr="006C1EDD">
              <w:rPr>
                <w:rFonts w:ascii="Palatino Linotype" w:eastAsia="Times New Roman" w:hAnsi="Palatino Linotype" w:cs="ArialMT"/>
              </w:rPr>
              <w:lastRenderedPageBreak/>
              <w:t>dość poprawnym językiem,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zauważalne błędy,</w:t>
            </w:r>
          </w:p>
          <w:p w:rsidR="00FD1FB4" w:rsidRPr="006C1EDD" w:rsidRDefault="00BB0FE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wyrażać myśli </w:t>
            </w:r>
            <w:r w:rsidR="00FD1FB4" w:rsidRPr="006C1EDD">
              <w:rPr>
                <w:rFonts w:ascii="Palatino Linotype" w:eastAsia="Times New Roman" w:hAnsi="Palatino Linotype" w:cs="ArialMT"/>
              </w:rPr>
              <w:t xml:space="preserve">i idee omawiając tematy codzienne </w:t>
            </w:r>
            <w:r w:rsidR="00FD1FB4" w:rsidRPr="006C1EDD">
              <w:rPr>
                <w:rFonts w:ascii="Palatino Linotype" w:eastAsia="Times New Roman" w:hAnsi="Palatino Linotype" w:cs="ArialMT"/>
              </w:rPr>
              <w:br/>
              <w:t>i niektóre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="00FD1FB4" w:rsidRPr="006C1EDD">
              <w:rPr>
                <w:rFonts w:ascii="Palatino Linotype" w:eastAsia="Times New Roman" w:hAnsi="Palatino Linotype" w:cs="ArialMT"/>
              </w:rPr>
              <w:t>abstrakcyjne,</w:t>
            </w:r>
          </w:p>
          <w:p w:rsidR="00FD1FB4" w:rsidRPr="00BB0FE4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uzasadniać swoje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opinie</w:t>
            </w:r>
            <w:r w:rsidR="00BB0FE4">
              <w:rPr>
                <w:rFonts w:ascii="Palatino Linotype" w:eastAsia="Times New Roman" w:hAnsi="Palatino Linotype" w:cs="Arial"/>
              </w:rPr>
              <w:t xml:space="preserve">, popełnia drobne błędy w intonacji </w:t>
            </w:r>
            <w:r w:rsidRPr="006C1EDD">
              <w:rPr>
                <w:rFonts w:ascii="Palatino Linotype" w:eastAsia="Times New Roman" w:hAnsi="Palatino Linotype" w:cs="Arial"/>
              </w:rPr>
              <w:t>i ak</w:t>
            </w:r>
            <w:r w:rsidR="00BB0FE4">
              <w:rPr>
                <w:rFonts w:ascii="Palatino Linotype" w:eastAsia="Times New Roman" w:hAnsi="Palatino Linotype" w:cs="Arial"/>
              </w:rPr>
              <w:t xml:space="preserve">cencie nie powodujące zakłóceń </w:t>
            </w:r>
            <w:r w:rsidRPr="006C1EDD">
              <w:rPr>
                <w:rFonts w:ascii="Palatino Linotype" w:eastAsia="Times New Roman" w:hAnsi="Palatino Linotype" w:cs="Arial"/>
              </w:rPr>
              <w:t xml:space="preserve">w komunikacie, </w:t>
            </w:r>
            <w:r w:rsidRPr="006C1EDD">
              <w:rPr>
                <w:rFonts w:ascii="Palatino Linotype" w:eastAsia="Times New Roman" w:hAnsi="Palatino Linotype" w:cs="Arial"/>
              </w:rPr>
              <w:br/>
              <w:t>w znanych sytuacjach reaguje  w poprawny sposób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BB0FE4" w:rsidRDefault="00BB0FE4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BB0FE4" w:rsidRDefault="00BB0FE4" w:rsidP="00BB0FE4">
            <w:pPr>
              <w:rPr>
                <w:rFonts w:ascii="Palatino Linotype" w:hAnsi="Palatino Linotype" w:cs="Arial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teksty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używając języka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poziomie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</w:p>
          <w:p w:rsidR="00FD1FB4" w:rsidRPr="006C1EDD" w:rsidRDefault="00BB0FE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dość spójnie </w:t>
            </w:r>
            <w:r w:rsidR="00FD1FB4" w:rsidRPr="006C1EDD">
              <w:rPr>
                <w:rFonts w:ascii="Palatino Linotype" w:eastAsia="Times New Roman" w:hAnsi="Palatino Linotype" w:cs="ArialMT"/>
              </w:rPr>
              <w:t>i logicznie</w:t>
            </w:r>
          </w:p>
          <w:p w:rsidR="00BB0FE4" w:rsidRPr="00BB0FE4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organizować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tekst, używać dość poprawnej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pisowni</w:t>
            </w:r>
            <w:r w:rsidR="00BB0FE4">
              <w:rPr>
                <w:rFonts w:ascii="Palatino Linotype" w:eastAsia="Times New Roman" w:hAnsi="Palatino Linotype" w:cs="Arial"/>
              </w:rPr>
              <w:t>, tworzy samodzielne wypowiedzi w sposób logiczny i spójny,</w:t>
            </w:r>
            <w:r w:rsidRPr="006C1EDD">
              <w:rPr>
                <w:rFonts w:ascii="Palatino Linotype" w:eastAsia="Times New Roman" w:hAnsi="Palatino Linotype" w:cs="Arial"/>
              </w:rPr>
              <w:t>w</w:t>
            </w:r>
            <w:r w:rsidR="00BB0FE4">
              <w:rPr>
                <w:rFonts w:ascii="Palatino Linotype" w:eastAsia="Times New Roman" w:hAnsi="Palatino Linotype" w:cs="Arial"/>
              </w:rPr>
              <w:t xml:space="preserve">ykorzystuje poznane słownictwo </w:t>
            </w:r>
            <w:r w:rsidRPr="006C1EDD">
              <w:rPr>
                <w:rFonts w:ascii="Palatino Linotype" w:eastAsia="Times New Roman" w:hAnsi="Palatino Linotype" w:cs="Arial"/>
              </w:rPr>
              <w:t>i gramatykę</w:t>
            </w:r>
            <w:r w:rsidR="00BB0FE4">
              <w:rPr>
                <w:rFonts w:ascii="Palatino Linotype" w:eastAsia="Times New Roman" w:hAnsi="Palatino Linotype" w:cs="Arial"/>
              </w:rPr>
              <w:t>, jednak robi pewne błędy</w:t>
            </w:r>
          </w:p>
        </w:tc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lastRenderedPageBreak/>
              <w:t>Ocena bardzo dobry</w:t>
            </w:r>
          </w:p>
          <w:p w:rsidR="00FD1FB4" w:rsidRDefault="00FD1FB4" w:rsidP="00B77A50">
            <w:pPr>
              <w:jc w:val="center"/>
            </w:pPr>
          </w:p>
          <w:p w:rsidR="00FD1FB4" w:rsidRDefault="00FD1FB4" w:rsidP="00B77A50">
            <w:pPr>
              <w:jc w:val="center"/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bardzo dobrze opanował materiał nauczania, bardzo rzadko popełnia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 xml:space="preserve">błędy </w:t>
            </w:r>
            <w:r w:rsidRPr="006C1EDD">
              <w:rPr>
                <w:rFonts w:ascii="Palatino Linotype" w:eastAsia="Times New Roman" w:hAnsi="Palatino Linotype" w:cs="MetaPro-Norm"/>
              </w:rPr>
              <w:br/>
              <w:t>w zakresie prz</w:t>
            </w:r>
            <w:r w:rsidR="00730A19">
              <w:rPr>
                <w:rFonts w:ascii="Palatino Linotype" w:eastAsia="Times New Roman" w:hAnsi="Palatino Linotype" w:cs="MetaPro-Norm"/>
              </w:rPr>
              <w:t xml:space="preserve">erobionego materiału nauczania, </w:t>
            </w:r>
            <w:r w:rsidRPr="006C1EDD">
              <w:rPr>
                <w:rFonts w:ascii="Palatino Linotype" w:eastAsia="Times New Roman" w:hAnsi="Palatino Linotype" w:cs="MetaPro-Norm"/>
              </w:rPr>
              <w:t>wykorzystuje na</w:t>
            </w:r>
            <w:r>
              <w:rPr>
                <w:rFonts w:ascii="Palatino Linotype" w:eastAsia="Times New Roman" w:hAnsi="Palatino Linotype" w:cs="MetaPro-Norm"/>
              </w:rPr>
              <w:t>b</w:t>
            </w:r>
            <w:r w:rsidR="00730A19">
              <w:rPr>
                <w:rFonts w:ascii="Palatino Linotype" w:eastAsia="Times New Roman" w:hAnsi="Palatino Linotype" w:cs="MetaPro-Norm"/>
              </w:rPr>
              <w:t>yte kompetencje komunikacyjne</w:t>
            </w:r>
            <w:r w:rsidRPr="006C1EDD">
              <w:rPr>
                <w:rFonts w:ascii="Palatino Linotype" w:eastAsia="Times New Roman" w:hAnsi="Palatino Linotype" w:cs="MetaPro-Norm"/>
              </w:rPr>
              <w:t>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staranny, systematyczny, pilny, aktywny,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najczęściej samodzielny</w:t>
            </w: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MetaPro-Norm"/>
              </w:rPr>
            </w:pPr>
          </w:p>
          <w:p w:rsidR="00BB0FE4" w:rsidRDefault="00BB0FE4" w:rsidP="00B77A50">
            <w:pPr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           </w:t>
            </w:r>
          </w:p>
          <w:p w:rsidR="00BB0FE4" w:rsidRDefault="00BB0FE4" w:rsidP="00B77A50">
            <w:pPr>
              <w:rPr>
                <w:rFonts w:ascii="Palatino Linotype" w:hAnsi="Palatino Linotype" w:cs="MetaPro-Norm"/>
              </w:rPr>
            </w:pPr>
          </w:p>
          <w:p w:rsidR="00FD1FB4" w:rsidRDefault="00FD1FB4" w:rsidP="00BB0FE4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i kluczowe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informacje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 tekstach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słuchanych </w:t>
            </w:r>
            <w:r w:rsidRPr="006C1EDD">
              <w:rPr>
                <w:rFonts w:ascii="Palatino Linotype" w:eastAsia="Times New Roman" w:hAnsi="Palatino Linotype" w:cs="ArialMT"/>
              </w:rPr>
              <w:br/>
              <w:t>i rozmowach na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poziomie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zrozumieć</w:t>
            </w:r>
          </w:p>
          <w:p w:rsidR="00FD1FB4" w:rsidRPr="00730A19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polecenia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nauczyciela, </w:t>
            </w:r>
            <w:r w:rsidRPr="006C1EDD">
              <w:rPr>
                <w:rFonts w:ascii="Palatino Linotype" w:eastAsia="Times New Roman" w:hAnsi="Palatino Linotype" w:cs="Arial"/>
              </w:rPr>
              <w:t>bardzo dobrze określa sens rozmowy, wyodrębnia  zadane informa</w:t>
            </w:r>
            <w:r w:rsidR="00730A19">
              <w:rPr>
                <w:rFonts w:ascii="Palatino Linotype" w:eastAsia="Times New Roman" w:hAnsi="Palatino Linotype" w:cs="Arial"/>
              </w:rPr>
              <w:t xml:space="preserve">cje,  śledzi fabułę komunikatu </w:t>
            </w:r>
            <w:r w:rsidRPr="006C1EDD">
              <w:rPr>
                <w:rFonts w:ascii="Palatino Linotype" w:eastAsia="Times New Roman" w:hAnsi="Palatino Linotype" w:cs="Arial"/>
              </w:rPr>
              <w:t>i  udziela odpowiedzi na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pytania nauczyciela</w:t>
            </w:r>
          </w:p>
          <w:p w:rsidR="00730A19" w:rsidRDefault="00730A19" w:rsidP="00B77A50">
            <w:pPr>
              <w:jc w:val="center"/>
              <w:rPr>
                <w:rFonts w:ascii="Palatino Linotype" w:hAnsi="Palatino Linotype" w:cs="Arial"/>
              </w:rPr>
            </w:pPr>
          </w:p>
          <w:p w:rsidR="00FD1FB4" w:rsidRDefault="00FD1FB4" w:rsidP="00B77A50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CZYTANIE: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czytać płynnie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teksty</w:t>
            </w:r>
          </w:p>
          <w:p w:rsidR="00FD1FB4" w:rsidRPr="006C1EDD" w:rsidRDefault="00730A19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preparowane </w:t>
            </w:r>
            <w:r w:rsidR="00FD1FB4" w:rsidRPr="006C1EDD">
              <w:rPr>
                <w:rFonts w:ascii="Palatino Linotype" w:eastAsia="Times New Roman" w:hAnsi="Palatino Linotype" w:cs="ArialMT"/>
              </w:rPr>
              <w:t>z odpowiednią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wymową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 intonacją,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sens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czytanych</w:t>
            </w:r>
          </w:p>
          <w:p w:rsidR="00FD1FB4" w:rsidRPr="006C1EDD" w:rsidRDefault="00FD1FB4" w:rsidP="00730A19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tekstów oraz</w:t>
            </w:r>
            <w:r w:rsidR="00730A19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wypowiadać się</w:t>
            </w:r>
          </w:p>
          <w:p w:rsidR="00730A19" w:rsidRPr="00BB0FE4" w:rsidRDefault="00FD1FB4" w:rsidP="00BB0FE4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tematy zawarte w tekście</w:t>
            </w:r>
            <w:r w:rsidR="00730A19">
              <w:rPr>
                <w:rFonts w:ascii="Palatino Linotype" w:eastAsia="Times New Roman" w:hAnsi="Palatino Linotype" w:cs="Arial"/>
              </w:rPr>
              <w:t xml:space="preserve">, </w:t>
            </w:r>
            <w:r w:rsidRPr="006C1EDD">
              <w:rPr>
                <w:rFonts w:ascii="Palatino Linotype" w:eastAsia="Times New Roman" w:hAnsi="Palatino Linotype" w:cs="Arial"/>
              </w:rPr>
              <w:t>ro</w:t>
            </w:r>
            <w:r w:rsidR="00730A19">
              <w:rPr>
                <w:rFonts w:ascii="Palatino Linotype" w:eastAsia="Times New Roman" w:hAnsi="Palatino Linotype" w:cs="Arial"/>
              </w:rPr>
              <w:t xml:space="preserve">zpoznaje </w:t>
            </w:r>
            <w:r w:rsidR="00730A19">
              <w:rPr>
                <w:rFonts w:ascii="Palatino Linotype" w:eastAsia="Times New Roman" w:hAnsi="Palatino Linotype" w:cs="Arial"/>
              </w:rPr>
              <w:br/>
              <w:t xml:space="preserve">i rozróżnia jednostki </w:t>
            </w:r>
            <w:r w:rsidRPr="006C1EDD">
              <w:rPr>
                <w:rFonts w:ascii="Palatino Linotype" w:eastAsia="Times New Roman" w:hAnsi="Palatino Linotype" w:cs="Arial"/>
              </w:rPr>
              <w:t xml:space="preserve">leksykalne </w:t>
            </w:r>
            <w:r w:rsidRPr="006C1EDD">
              <w:rPr>
                <w:rFonts w:ascii="Palatino Linotype" w:eastAsia="Times New Roman" w:hAnsi="Palatino Linotype" w:cs="Arial"/>
              </w:rPr>
              <w:br/>
              <w:t>i gramatyczne, nieznane wyrazy tłumaczy na podstawie kontekstu,  wyszukuje informacje szczegółowe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FD1FB4" w:rsidRDefault="00FD1FB4" w:rsidP="00BB0FE4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MÓWIENIE: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BB0FE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mówić spójnie </w:t>
            </w:r>
            <w:r w:rsidR="00FD1FB4" w:rsidRPr="006C1EDD">
              <w:rPr>
                <w:rFonts w:ascii="Palatino Linotype" w:eastAsia="Times New Roman" w:hAnsi="Palatino Linotype" w:cs="ArialMT"/>
              </w:rPr>
              <w:t>i płynnie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="00FD1FB4" w:rsidRPr="006C1EDD">
              <w:rPr>
                <w:rFonts w:ascii="Palatino Linotype" w:eastAsia="Times New Roman" w:hAnsi="Palatino Linotype" w:cs="ArialMT"/>
              </w:rPr>
              <w:lastRenderedPageBreak/>
              <w:t>używając poprawnej</w:t>
            </w:r>
          </w:p>
          <w:p w:rsidR="00FD1FB4" w:rsidRPr="006C1EDD" w:rsidRDefault="00BB0FE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intonacji </w:t>
            </w:r>
            <w:r w:rsidR="00FD1FB4" w:rsidRPr="006C1EDD">
              <w:rPr>
                <w:rFonts w:ascii="Palatino Linotype" w:eastAsia="Times New Roman" w:hAnsi="Palatino Linotype" w:cs="ArialMT"/>
              </w:rPr>
              <w:t>i wymowy do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wyrażenia struktur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gramatyczno -leksykalnych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poziomie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posługiwać się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poprawnym językiem,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niewiele błędów,</w:t>
            </w:r>
          </w:p>
          <w:p w:rsidR="00FD1FB4" w:rsidRPr="006C1EDD" w:rsidRDefault="00BB0FE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wyrażać myśli </w:t>
            </w:r>
            <w:r w:rsidR="00FD1FB4" w:rsidRPr="006C1EDD">
              <w:rPr>
                <w:rFonts w:ascii="Palatino Linotype" w:eastAsia="Times New Roman" w:hAnsi="Palatino Linotype" w:cs="ArialMT"/>
              </w:rPr>
              <w:t>i idee w sposób naturalny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="00FD1FB4" w:rsidRPr="006C1EDD">
              <w:rPr>
                <w:rFonts w:ascii="Palatino Linotype" w:eastAsia="Times New Roman" w:hAnsi="Palatino Linotype" w:cs="ArialMT"/>
              </w:rPr>
              <w:t>omawiając tematy</w:t>
            </w:r>
          </w:p>
          <w:p w:rsidR="00FD1FB4" w:rsidRPr="006C1EDD" w:rsidRDefault="00BB0FE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codzienne </w:t>
            </w:r>
            <w:r w:rsidR="00FD1FB4" w:rsidRPr="006C1EDD">
              <w:rPr>
                <w:rFonts w:ascii="Palatino Linotype" w:eastAsia="Times New Roman" w:hAnsi="Palatino Linotype" w:cs="ArialMT"/>
              </w:rPr>
              <w:t>i abstrakcyjne,</w:t>
            </w:r>
          </w:p>
          <w:p w:rsidR="00730A19" w:rsidRPr="00BB0FE4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uzasadniać swoje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opinie, </w:t>
            </w:r>
            <w:r w:rsidR="00BB0FE4">
              <w:rPr>
                <w:rFonts w:ascii="Palatino Linotype" w:eastAsia="Times New Roman" w:hAnsi="Palatino Linotype" w:cs="Arial"/>
              </w:rPr>
              <w:t>akcentuje</w:t>
            </w:r>
            <w:r w:rsidRPr="006C1EDD">
              <w:rPr>
                <w:rFonts w:ascii="Palatino Linotype" w:eastAsia="Times New Roman" w:hAnsi="Palatino Linotype" w:cs="Arial"/>
              </w:rPr>
              <w:t>i intonuje poprawnie, tempo wypowiedzi jest zbliżone do naturalnego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FD1FB4" w:rsidRDefault="00FD1FB4" w:rsidP="00B77A50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FD1FB4" w:rsidRPr="006C1EDD" w:rsidRDefault="00FD1FB4" w:rsidP="00B77A50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teksty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używając języka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poziomie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spójnie i logicznie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organizować</w:t>
            </w:r>
          </w:p>
          <w:p w:rsidR="00FD1FB4" w:rsidRPr="006C1EDD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tekst, używać</w:t>
            </w:r>
            <w:r w:rsidR="00BB0FE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poprawnej</w:t>
            </w:r>
          </w:p>
          <w:p w:rsidR="00FD1FB4" w:rsidRPr="00BB0FE4" w:rsidRDefault="00FD1FB4" w:rsidP="00BB0FE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pisowni,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tekst</w:t>
            </w:r>
            <w:r w:rsidR="00BB0FE4">
              <w:rPr>
                <w:rFonts w:ascii="Palatino Linotype" w:eastAsia="Times New Roman" w:hAnsi="Palatino Linotype" w:cs="Arial"/>
              </w:rPr>
              <w:t xml:space="preserve"> jest logiczny </w:t>
            </w:r>
            <w:r w:rsidR="00BB0FE4">
              <w:rPr>
                <w:rFonts w:ascii="Palatino Linotype" w:eastAsia="Times New Roman" w:hAnsi="Palatino Linotype" w:cs="Arial"/>
              </w:rPr>
              <w:br/>
              <w:t xml:space="preserve">i spójny, </w:t>
            </w:r>
            <w:r w:rsidRPr="006C1EDD">
              <w:rPr>
                <w:rFonts w:ascii="Palatino Linotype" w:eastAsia="Times New Roman" w:hAnsi="Palatino Linotype" w:cs="Arial"/>
              </w:rPr>
              <w:t>a  sporadyczne błędy nie zakłócają</w:t>
            </w:r>
            <w:r w:rsidR="00BB0FE4"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rozumienia tekstu</w:t>
            </w:r>
          </w:p>
        </w:tc>
      </w:tr>
      <w:tr w:rsidR="00BB0FE4" w:rsidTr="00B77A50"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lastRenderedPageBreak/>
              <w:t>Descubre 1</w:t>
            </w:r>
          </w:p>
          <w:p w:rsidR="00FD1FB4" w:rsidRDefault="00FD1FB4" w:rsidP="00B77A50">
            <w:pPr>
              <w:jc w:val="center"/>
            </w:pPr>
            <w:r>
              <w:t>Moduł 1</w:t>
            </w:r>
          </w:p>
        </w:tc>
        <w:tc>
          <w:tcPr>
            <w:tcW w:w="0" w:type="auto"/>
          </w:tcPr>
          <w:p w:rsidR="00FD1FB4" w:rsidRDefault="00FD1FB4" w:rsidP="00B77A50">
            <w:r>
              <w:t xml:space="preserve">- zna po jednym przykładzie powitania, pożegnania, zna podstawowe zwroty grzecznościowe </w:t>
            </w:r>
          </w:p>
          <w:p w:rsidR="00FD1FB4" w:rsidRDefault="00FD1FB4" w:rsidP="00B77A50">
            <w:r>
              <w:t xml:space="preserve">- zna podstawowe słownictwo </w:t>
            </w:r>
            <w:r>
              <w:lastRenderedPageBreak/>
              <w:t>dotyczące klasy i jej wyposażenia, zawodów i miejsc pracy, cech charakteru, kolorów, stanu cywilnego, ubrań, członków rodziny, wyglądu zewnętrznego, krajów, przymiotników wskazujących narodowości,</w:t>
            </w:r>
          </w:p>
          <w:p w:rsidR="00FD1FB4" w:rsidRDefault="00FD1FB4" w:rsidP="00B77A50">
            <w:r>
              <w:t xml:space="preserve"> - zna nieliczne liczebniki w zakresie 0-100, - zna wybiórczo litery alfabetu hiszpańskiego, - zna znaczenie czasowników: ser, llamarse, estudiar, trabajar, tener, - zna pojedyncze formy i zasady użycia: form gramatycznych: zaimki wskazujące, czas teraźniejszy Presente de Indicativo, rodzaj i liczba przymiotników, rodzaj i liczba przymiotników, rodzaj i liczba rzeczowników, zaimki pytajne, przyimki, struktury porównawcze, - potrafi z wieloma błędami czytać imiona i nazwiska hiszpańskie oraz miasta hiszpańskie, - potrafi wymienić znane osoby mówiące językiem hiszpańskim, - rozwiązuje zadania na czytanie ze zrozumieniem i słuchanie, podając informacje ogólne, np. kim są rozmówcy, - określa podstawowe informacje osobie, - stosuje biernie liczby do 100 z nielicznymi błędami, czynnie do 20.</w:t>
            </w:r>
          </w:p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kilka sposobów powitań, pożegnań i zwrotów grzecznościowych, - zna znaczną część słownictwa dotyczącego klasy i jej wyposażenia, zawodów i </w:t>
            </w:r>
            <w:r>
              <w:lastRenderedPageBreak/>
              <w:t xml:space="preserve">miejsc pracy, cech charakteru, kolorów, stanu cywilnego, ubrań, członków rodziny, wyglądu zewnętrznego, krajów, przymiotników wskazujących narodowości, - zna znaczną część liczebników w zakresie 0- 100, - potrafi podać swój wiek, - zna większość liter alfabetu hiszpańskiego i część dźwięków, - zna znaczenie czasowników: ser, llamarse, estudiar, trabajar, tener, querer i odmienia je z licznymi błędami, - zna podstawowe formy, zasady użycia i stosuje z licznymi błędami formy gramatyczne: zaimki wskazujące, czas teraźniejszy Presente de Indicativo, rodzaj i liczba przymiotników, rodzajniki określone, rodzajniki nieokreślone, rodzaj i liczba przymiotników, rodzaj i liczba rzeczowników, zaimki pytajne, struktury porównawcze, - potrafi z błędami czytać imiona i nazwiska hiszpańskie oraz miasta hiszpańskie, - potrafi wymienić znane osoby mówiące językiem hiszpańskim, - rozwiązuje zadania na czytanie ze zrozumieniem i słuchanie, podając informacje ogólne, np. kim są rozmówcy i niektóre szczegółowe, np. pochodzenie ludzi, relacje rodzinne, charakter, wiek, zawód, </w:t>
            </w:r>
            <w:r>
              <w:lastRenderedPageBreak/>
              <w:t>wygląd zewnętrzny, - określa relacje rodzinne (stopnie pokrewieństwa) i bardzo krótko opisuje jej członków, - wskazuje różnice pomiędzy tekstem a ilustracją i opisuje osoby z ilustracji z licznymi błędami, - określa podstawowe i niektóre szczegółowe informacje osobie, - stosuje biernie liczby do 100, czynnie do 20.</w:t>
            </w:r>
          </w:p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  <w:p w:rsidR="00FD1FB4" w:rsidRDefault="00FD1FB4" w:rsidP="00B77A50"/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większość powitań, pożegnań i zwrotów grzecznościowych występujących w dziale, - zna większość słownictwa dotyczącego klasy i jej wyposażenia, zawodów i </w:t>
            </w:r>
            <w:r>
              <w:lastRenderedPageBreak/>
              <w:t xml:space="preserve">miejsc pracy, cech charakteru, kolorów, stanu cywilnego, ubrań, członków rodziny, wyglądu zewnętrznego, krajów, przymiotników wskazujących narodowości, - zna większość liczebników w zakresie 0- 100, - potrafi podać swój wiek i wiek innych osób, - zna prawie wszystkie litery alfabetu hiszpańskiego i większość dźwięków, - zna znaczenie czasowników: ser, llamarse, estudiar, trabajar, tener, querer i odmienia je z nielicznymi błędami, - zna formy, zasady użycia i w większości poprawnie stosuje formy gramatyczne: zaimki osobowe w funkcji podmiotu, zaimki wskazujące, czas teraźniejszy Presente de Indicativo, rodzaj i liczba przymiotników, rodzajniki określone, rodzajniki nieokreślone, rodzaj i liczba przymiotników, zaimki dzierżawcze przymiotne, rodzaj i liczba rzeczowników, zaimki pytajne, przyimki, przysłówki i wrażenia przysłówkowe, struktury porównawcze, - potrafi poprawnie czytać imiona i nazwiska hiszpańskie, miasta hiszpańskie, - potrafi wymienić znane osoby mówiące językiem hiszpańskim, - rozwiązuje zadania na czytanie ze zrozumieniem i słuchanie, podając informacje ogólne, np. kim są </w:t>
            </w:r>
            <w:r>
              <w:lastRenderedPageBreak/>
              <w:t>rozmówcy i większość szczegółowych, np. pochodzenie ludzi, relacje rodzinne, charakter, wiek, zawód, wygląd zewnętrzny - samodzielnie zadajepytania oraz odpowiada na nie, - literuje wyrazy z błędami, - określa relacje rodzinne (stopnie pokrewieństwa) i krótko opisuje jej członków, - wskazuje i opisuje z błędami różnice pomiędzy tekstem a ilustracją i opisuje osoby z ilustracji z nielicznymi błędami, - wskazuje szczegółowe informacje osobie z nielicznymi błędami, - stosuje czynnie liczby do 100 z nielicznymi błędami.</w:t>
            </w:r>
          </w:p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wszystkie powitania, pożegnania, zwroty grzecznościowe występujące w dziale, - zna prawie całe słownictwo dotyczące klasy i jej </w:t>
            </w:r>
            <w:r>
              <w:lastRenderedPageBreak/>
              <w:t xml:space="preserve">wyposażenia, zawodów i miejsc pracy, cech charakteru, kolorów, stanu cywilnego, ubrań, członków rodziny, wyglądu zewnętrznego, krajów, przymiotników wskazujących narodowości, - zna prawie wszystkie liczebniki w zakresie 0-100, - potrafi podać swój wiek i wiek innych osób, - - zna wszystkie litery alfabetu hiszpańskiego i dźwięki - zna znaczenie czasowników: ser, llamarse, estudiar, trabajar, tener, querer i poprawnie je odmienia, - zna formy, zasady użycia i poprawnie stosuje formy gramatyczne: zaimki osobowe w funkcji podmiotu, zaimki wskazujące, czas teraźniejszy Presente de Indicativo, rodzaj i liczba przymiotników, rodzajniki określone, rodzajniki nieokreślone, rodzaj i liczba przymiotników, zaimki dzierżawcze przymiotne, rodzaj i liczba rzeczowników, zaimki pytajne, przyimki, przysłówki i wrażenia przysłówkowe, struktury porównawcze, - potrafi bezbłędnie czytać imiona i nazwiska hiszpańskie oraz miasta hiszpańskie, - potrafi wymienić znane osoby mówiące językiem hiszpańskim, - rozwiązuje zadania na czytanie ze zrozumieniem i </w:t>
            </w:r>
            <w:r>
              <w:lastRenderedPageBreak/>
              <w:t>słuchanie, podając informacje ogólne, np. kim są rozmówcy i prawie wszystkie szczegółowe, np. pochodzenie ludzi, relacje rodzinne, charakter, wiek, zawód, wygląd zewnętrzny, - samodzielnie zadajepytania oraz odpowiada na nie, - literuje wyrazy, - określa relacje rodzinne (stopnie pokrewieństwa) i wyczerpująco opisuje jej członków, - wskazuje i opisuje z nielicznymi błędami różnice pomiędzy tekstem a ilustracją i opisuje osoby z ilustracji z nielicznymi błędami, - określa szczegółowe informacje osobie, -stosuje czynnie liczby do 100</w:t>
            </w:r>
          </w:p>
        </w:tc>
      </w:tr>
      <w:tr w:rsidR="00BB0FE4" w:rsidTr="00B77A50"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lastRenderedPageBreak/>
              <w:t xml:space="preserve">Descubre 1 </w:t>
            </w:r>
          </w:p>
          <w:p w:rsidR="00FD1FB4" w:rsidRDefault="00FD1FB4" w:rsidP="00B77A50">
            <w:pPr>
              <w:jc w:val="center"/>
            </w:pPr>
            <w:r>
              <w:t>Moduł 2</w:t>
            </w:r>
          </w:p>
        </w:tc>
        <w:tc>
          <w:tcPr>
            <w:tcW w:w="0" w:type="auto"/>
          </w:tcPr>
          <w:p w:rsidR="00FD1FB4" w:rsidRDefault="00FD1FB4" w:rsidP="00B77A50">
            <w:r>
              <w:t xml:space="preserve">- zna podstawowe słownictwo dotyczące: przedmiotów znajdujących się w klasie, przyborów szkolnych, czynności wykonywanych na lekcji, przedmiotów szkolnych, kolorów, rodzajów domów i mieszkań, pomieszczeń, mebli i wyposażenia domu, miasta, miejsc użyteczności publicznej, budynków handlowych, środków komunikacji, - zna nazwy niektórych dni tygodnia, - zna pojedyncze przymiotniki opisujące przedmioty, - zna pojedyncze formy i zasady użycia czasu teraźniejszego Presente de Indicativo, czasowników: ser, estar, haber, - ma elementarną wiedzą </w:t>
            </w:r>
            <w:r>
              <w:lastRenderedPageBreak/>
              <w:t>dotyczącą systemu edukacji w Hiszpanii, - rozwiązuje zadania na czytanie ze zrozumieniem i słuchanie, podając informacje ogólne, np. o kim lub o czym jest tekst, - w zdawkowy sposób opisuje czy dany przedmiot znajduje się w jakimś miejscu lub nie oraz położenie przedmiotów, - w podstawowy sposób opisuje pomieszczenia lub miejsca: szkołę, klasę, dzielnicę, miasto, dom lub mieszkanie, swój pokój, - w bardzo prosty sposób opisuje drogę do ustalonego miejsca i potrafi o nią zapytać, - na podstawie przykładu potrafi napisać bardzo krótkiego maila z licznymi błędami, - umie wyrazić opinię na wybrany temat bez podania argumentów.</w:t>
            </w:r>
          </w:p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znaczną część słownictwa dotyczącego: przedmiotów znajdujących się w klasie, przyborów szkolnych, czynności wykonywanych na lekcji, przedmiotów szkolnych, kolorów, rodzajów domów i mieszkań, pomieszczeń, mebli i wyposażenia domu, miasta, miejsc użyteczności publicznej, budynków handlowych, środków komunikacji, - zna nazwy większości dni tygodnia, - zna kilka przymiotników opisujących przedmioty, - zna niektóre formy i zasady użycia czasu teraźniejszego Presente de Indicativo, czasowników: ser, estar, haber i porównuje je z licznymi błędami, - </w:t>
            </w:r>
            <w:r>
              <w:lastRenderedPageBreak/>
              <w:t>zna rodzajniki ściągnięte i stosuje je z licznymi błędami, - ma podstawową wiedzą dotyczącą systemu edukacji w Hiszpanii, - rozwiązuje zadania na czytanie ze zrozumieniem i słuchanie, podając informacje ogólne, np. o kim lub o czym jest tekst i niektóre szczegółowe, np. położenie przedmiotów, ich opis, - z licznymi błędami dopasowuje obrazek do opisu lub dialogu, - w podstawowy sposób opisuje czy dany przedmiot znajduje się w jakimś miejscu lub nie oraz położenie przedmiotów, - opisuje z licznymi błędami rzadko zakłócającymi zrozumienie pomieszczenia lub miejsca: szkołę, klasę, dzielnicę, miasto, dom lub mieszkanie, swój pokój, - w bardzo prosty sposób opisuje drogę do ustalonego miejsca i potrafi o nią zapyta, - na podstawie przykładu potrafi napisać krótkiego maila z licznymi błędami, -umie wyrazić opinię na jakiś temat bez podania argumentów.</w:t>
            </w:r>
          </w:p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większość słownictwa dotyczącego: przedmiotów znajdujących się w klasie, przyborów szkolnych, czynności wykonywanych na lekcji, przedmiotów szkolnych, kolorów, rodzajów domów i mieszkań, pomieszczeń, mebli i wyposażenia domu, miasta, miejsc użyteczności publicznej, budynków handlowych, środków komunikacji, - zna nazwy prawie wszystkich dni tygodnia, - zna większość przymiotników opisujących przedmioty, - zna niektóre formy i zasady użycia czasu teraźniejszego Presente de Indicativo, czasowników: ser, estar, haber i porównuje je z nielicznymi </w:t>
            </w:r>
            <w:r>
              <w:lastRenderedPageBreak/>
              <w:t>błędami, - zna rodzajniki ściągnięte i stosuje je z nielicznymi błędami, - stosuje nieliczne wyrażenia porządkujące wypowiedź, - ma dużą wiedzę dotyczącą systemu edukacji w Hiszpanii i sposobu oceniania w Hiszpanii, - rozwiązuje zadania na czytanie ze zrozumieniem i słuchanie, podając informacje ogólne, np. o kim lub o czym jest tekst i większość szczegółowych, np. położenie przedmiotów, ich opis, - z niewielkimi błędami dopasowuje obrazek do opisu lub dialogu i wskazuje różnice pomiędzy tekstem a ilustracją, - opisuje czy dany przedmiot znajduje się w jakimś miejscu lub nie oraz położenie przedmiotów z małymi błędami, - opisuje z nielicznymi błędami, które nie zakłócają zrozumienia pomieszczenia lub miejsca: szkołę, klasę, dzielnicę, miasto, dom lub mieszkanie, swój pokój, - z niedużymi błędami opisuje drogę do ustalonego miejsca i potrafi o nią zapytać i spontanicznie odpowiedzieć, - pyta o plan lekcji i o szkołę, - na podstawie przykładu potrafi napisać krótkiego maila z nielicznymi błędami, - umie wyrazić opinię na jakiś temat i podać 1 argument.</w:t>
            </w:r>
          </w:p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prawie całe słownictwo dotyczące: przedmiotów znajdujących się w klasie, przyborów szkolnych, czynności wykonywanych na lekcji, przedmiotów szkolnych, kolorów, rodzajów domów i mieszkań, pomieszczeń, mebli i wyposażenia domu, miasta, miejsc użyteczności publicznej, budynków handlowych, środków komunikacji, - zna nazwy wszystkich dni tygodnia, - zna prawie wszystkie przymiotniki opisujące przedmioty, - zna prawie wszystkie formy i zasady użycia czasu teraźniejszego Presente de Indicativo, czasowników: ser, estar, haber i porównuje je z nielicznymi </w:t>
            </w:r>
            <w:r>
              <w:lastRenderedPageBreak/>
              <w:t xml:space="preserve">błędami, - zna rodzajniki ściągnięte i stosuje je sporadycznie z błędami, - stosuje liczne wyrażenia porządkujące wypowiedź, - ma wyczerpującą wiedzę dotyczącą systemu edukacji w Hiszpanii i sposobu oceniania w Hiszpanii, - rozwiązuje zadania na czytanie ze zrozumieniem i słuchanie, podając informacje ogólne, np. o kim lub o czym jest tekst i prawie wszystkie szczegółowe, np. położenie przedmiotów, ich opis, - z rzadkimi błędami dopasowuje obrazek do opisu lub dialogu i wskazuje różnice pomiędzy tekstem a ilustracją, - z nielicznymi błędami opisuje czy dany przedmiot znajduje się w jakimś miejscu lub nie oraz położenie przedmiotów, - opisuje z nielicznymi błędami r pomieszczenia lub miejsca: szkołę, klasę, dzielnicę, miasto, dom lub mieszkanie, swój pokój, - z niedużymi błędami opisuje drogę do ustalonego miejsca i potrafi o nią zapytać i spontanicznie odpowiedzieć, - pyta o plan lekcji i o szkołę oraz opisuje swój plan lekcji i co robi w szkole, - na podstawie przykładu potrafi napisać krótkiego maila z pojedynczymi błędami, - używalicznych wyrażeń porządkujących wypowiedź, - umie </w:t>
            </w:r>
            <w:r>
              <w:lastRenderedPageBreak/>
              <w:t>wyrazić opinię na jakiś temat i podać 2 argumenty</w:t>
            </w:r>
          </w:p>
        </w:tc>
      </w:tr>
      <w:tr w:rsidR="00BB0FE4" w:rsidTr="00B77A50">
        <w:tc>
          <w:tcPr>
            <w:tcW w:w="0" w:type="auto"/>
          </w:tcPr>
          <w:p w:rsidR="00FD1FB4" w:rsidRDefault="00FD1FB4" w:rsidP="00B77A50">
            <w:pPr>
              <w:jc w:val="center"/>
            </w:pPr>
            <w:r>
              <w:lastRenderedPageBreak/>
              <w:t xml:space="preserve">Descubre 1 </w:t>
            </w:r>
          </w:p>
          <w:p w:rsidR="00FD1FB4" w:rsidRDefault="00FD1FB4" w:rsidP="00B77A50">
            <w:pPr>
              <w:jc w:val="center"/>
            </w:pPr>
            <w:r>
              <w:t>Moduł 3</w:t>
            </w:r>
          </w:p>
          <w:p w:rsidR="00FD1FB4" w:rsidRDefault="00FD1FB4" w:rsidP="00B77A50">
            <w:pPr>
              <w:jc w:val="center"/>
            </w:pPr>
          </w:p>
        </w:tc>
        <w:tc>
          <w:tcPr>
            <w:tcW w:w="0" w:type="auto"/>
          </w:tcPr>
          <w:p w:rsidR="00FD1FB4" w:rsidRDefault="00FD1FB4" w:rsidP="00B77A50">
            <w:r>
              <w:t>- zna podstawowe słownictwo dotyczące tematów związanych z: godzinami, porami dnia, dniami tygodnia, czynnościami dnia codziennego, czasem wolnym i rozrywką, pogodą, datami, miesiącami, porami roku, głównymi kierunkami geograficznymi, typami klimatu w krajach hiszpańskojęzycznych, sportem, grami planszowymi, sklepami z żywnością i żywnością, - zna niektóre formy i zasady użycia czasu teraźniejszego Presente de Indicativo, wyrażeń częstotliwości i przysłówków, czasowników gustar i encantar, formy bezosobowe, - zna pojedyncze struktury wyrażające propozycję czy akceptację, odmowę oraz opinię, - rozwiązuje zadania na czytanie ze zrozumieniem i słuchanie, podając informacje ogólne, - z bardzo licznymi błędami opisuje porę dnia, pogodę oraz plan dnia, - wyraża swoje upodobania na dany temat w podstawowy sposób, popełnia przy tym liczne błędy, - w elementarny sposób opisuje swoje nawyki żywieniowe</w:t>
            </w:r>
          </w:p>
        </w:tc>
        <w:tc>
          <w:tcPr>
            <w:tcW w:w="0" w:type="auto"/>
          </w:tcPr>
          <w:p w:rsidR="00FD1FB4" w:rsidRDefault="00FD1FB4" w:rsidP="00B77A50">
            <w:r>
              <w:t xml:space="preserve">- zna znaczną część słownictwa dotyczącego tematów związanych z: godzinami, porami dnia, dniami tygodnia, czynnościami dnia codziennego, czasem wolnym i rozrywką, pogodą, datami, miesiącami, porami roku, głównymi kierunkami geograficznymi, typami klimatu w krajach hiszpańskojęzycznych, sportem, grami planszowymi, sklepami z żywnością i żywnością, - zna podstawowe formy i zasady użycia czasu teraźniejszego Presente de Indicativo, wyrażeń częstotliwości i przysłówków, czasowników gustar i encantar, formy bezosobowe i zaimki dopełnienia dalszego, - zna znaczną część struktur wyrażających propozycję czy akceptację, odmowę oraz opinię, - rozwiązuje zadania na czytanie ze zrozumieniem i słuchanie, podając informacje ogólne i niektóre szczegółowe, np. godzina, pogoda, - z licznymi błędami opisuje porę dnia, pogodę oraz plan dnia, - wyraża swoje upodobania na dany temat w podstawowy sposób, popełnia przy tym nieliczne błędy, - w bardzo prosty sposób opisuje swoje nawyki żywieniowe, - pisze </w:t>
            </w:r>
            <w:r>
              <w:lastRenderedPageBreak/>
              <w:t>maila z licznymi błędami, stosując zasady tworzenia danej formy wypowiedzi pisemnej, - opisuje różne diety i style życia,</w:t>
            </w:r>
          </w:p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większość słownictwa dotyczącego tematów związanych z: godzinami, porami dnia, dniami tygodnia, czynnościami dnia codziennego, czasem wolnym i rozrywką, pogodą, datami, miesiącami, porami roku, głównymi kierunkami geograficznymi, typami klimatu w krajach hiszpańskojęzycznych, sportem, grami planszowymi, sklepami z żywnością i żywności, - zna większość form i zasad użycia czasu teraźniejszego Presente de Indicativo, wyrażeń częstotliwości i przysłówków, czasowników gustar i encantar, formy bezosobowe i zaimki dopełnienia dalszego, - zna znaczną część struktur wyrażających propozycję czy akceptację, odmowę oraz opinię, - rozwiązuje zadania na czytanie ze zrozumieniem i słuchanie, podając informacje ogólne i większość szczegółowych, np. godzina, pogoda , - z małymi błędami dopasowuje obrazek do opisu lub dialogu i wskazuje różnice pomiędzy tekstem a ilustracją, - z pojedynczymi błędami opisuje porę dnia, pogodę oraz plan dnia, - wyraża swoje upodobania na dany temat w złożony sposób, popełnia </w:t>
            </w:r>
            <w:r>
              <w:lastRenderedPageBreak/>
              <w:t>przy tym liczne błędy, - na dany temat w złożony sposób,potrafi zaproponować, przyjąć propozycję lub ją odrzucić - opisuje swoje nawyki żywieniowe w sposób złożony, popełniając przy tym błędy, - potrafi się wypowiedzieć na temat diety śródziemnomorskiej, popełniając przy tym błędy, - opowiada o swoim upodobaniach i porównuje je z gustami innych osób, - samodzielnie zadaje pytania o odpowiada na nie, popełniając przy tym błędy, - pisze prostego maila z nielicznymi błędami, stosując zasady tworzenia danej formy wypowiedzi pisemnej, - porównuje różne diety i style życia popełniając liczne błędy,</w:t>
            </w:r>
          </w:p>
        </w:tc>
        <w:tc>
          <w:tcPr>
            <w:tcW w:w="0" w:type="auto"/>
          </w:tcPr>
          <w:p w:rsidR="00FD1FB4" w:rsidRDefault="00FD1FB4" w:rsidP="00B77A50">
            <w:r>
              <w:lastRenderedPageBreak/>
              <w:t xml:space="preserve">- zna prawie całe słownictwo dotyczące tematów związanych z: godzinami, porami dnia, dniami tygodnia, czynnościami dnia codziennego, czasem wolnym i rozrywką, pogodą, datami, miesiącami, porami roku, głównymi kierunkami geograficznymi, typami klimatu w krajach hiszpańskojęzycznych, sportem, grami planszowymi, sklepami z żywnością i żywnością, - zna prawie wszystkie formy i zasady użycia czasu teraźniejszego Presente de Indicativo, wyrażeń częstotliwości i przysłówków, czasowników gustar i encantar, formy bezosobowe i zaimki dopełnienia dalszego, - zna prawie wszystkie struktury wyrażające propozycję czy akceptację, odmowę oraz opinię, - rozwiązuje zadania na czytanie ze zrozumieniem i słuchanie, podając informacje ogólne i prawie wszystkie szczegółowe, np. godzina, pogoda, - z licznymi błędami dopasowuje obrazek do opisu lub dialogu i wskazuje różnice pomiędzy tekstem a ilustracją, - opisuje porę dnia, pogodę oraz plan dnia i rzadko popełnia błędy, - wyraża swoje </w:t>
            </w:r>
            <w:r>
              <w:lastRenderedPageBreak/>
              <w:t>upodobania na dany temat w złożony sposób, popełnia przy tym nieliczne błędy, - potrafi zaproponować, przyjąć propozycję lub ją odrzucić, - opisuje swoje nawyki żywieniowe w sposób złożony, popełniając przy tym nieliczne błędy, - potrafi się wypowiedzieć na temat diety śródziemnomorskiej, popełniając przy tym nieliczne błędy i opisuje szczegółowo swoje nawyki żywieniowe, - opowiada o swoim upodobaniach i porównuje je z gustami innych osób, - samodzielnie zadaje pytania o odpowiada na nie, popełniając przy tym nieliczne błędy, - pisze złożonego maila z nielicznymi błędami, stosując zasady tworzenia danej formy wypowiedzi pisemnej, - porównuje różne diety i style życia popełniając nieliczne błędy,</w:t>
            </w:r>
          </w:p>
        </w:tc>
      </w:tr>
    </w:tbl>
    <w:p w:rsidR="00FD1FB4" w:rsidRPr="00343AD7" w:rsidRDefault="00FD1FB4" w:rsidP="00FD1FB4">
      <w:pPr>
        <w:ind w:left="5664" w:firstLine="708"/>
        <w:rPr>
          <w:b/>
          <w:sz w:val="28"/>
          <w:szCs w:val="28"/>
        </w:rPr>
      </w:pPr>
      <w:r w:rsidRPr="008762FA">
        <w:rPr>
          <w:b/>
          <w:sz w:val="28"/>
          <w:szCs w:val="28"/>
        </w:rPr>
        <w:lastRenderedPageBreak/>
        <w:t xml:space="preserve">Uwagi: </w:t>
      </w:r>
    </w:p>
    <w:p w:rsidR="00FD1FB4" w:rsidRDefault="00FD1FB4" w:rsidP="00FD1FB4">
      <w:pPr>
        <w:jc w:val="center"/>
      </w:pPr>
      <w:r w:rsidRPr="008762FA">
        <w:rPr>
          <w:b/>
          <w:sz w:val="28"/>
          <w:szCs w:val="28"/>
        </w:rPr>
        <w:t>Ocenę celujący</w:t>
      </w:r>
      <w:r>
        <w:t xml:space="preserve"> otrzymuje uczeń, który </w:t>
      </w:r>
      <w:r w:rsidRPr="00DB2F87">
        <w:rPr>
          <w:u w:val="single"/>
        </w:rPr>
        <w:t xml:space="preserve">biegle opanował </w:t>
      </w:r>
      <w:r w:rsidRPr="00DB2F87">
        <w:t>wszystkie</w:t>
      </w:r>
      <w:r>
        <w:t xml:space="preserve"> wiadomości z zakresu programu, interpretuje zdobytą wiedzę w sposób samodzielny i oryginalny, </w:t>
      </w:r>
      <w:r w:rsidRPr="00DB2F87">
        <w:rPr>
          <w:u w:val="single"/>
        </w:rPr>
        <w:t>samodzielnie wykorzystuje</w:t>
      </w:r>
      <w:r>
        <w:t xml:space="preserve"> zdobyte wiadomości </w:t>
      </w:r>
      <w:r w:rsidRPr="00F40F67">
        <w:rPr>
          <w:u w:val="single"/>
        </w:rPr>
        <w:t>w sytuacjach problemowych</w:t>
      </w:r>
      <w:r>
        <w:t xml:space="preserve">, prezentuje wiedzę, posługując się precyzyjnym </w:t>
      </w:r>
      <w:r w:rsidRPr="00F40F67">
        <w:rPr>
          <w:u w:val="single"/>
        </w:rPr>
        <w:t>językiem i bogatym słownictwem</w:t>
      </w:r>
      <w:r>
        <w:t xml:space="preserve">, swobodnie operuje wiedzą </w:t>
      </w:r>
      <w:r w:rsidRPr="00F40F67">
        <w:rPr>
          <w:u w:val="single"/>
        </w:rPr>
        <w:t>pochodzącą z różnych źródeł.</w:t>
      </w:r>
      <w:r>
        <w:t xml:space="preserve"> </w:t>
      </w:r>
    </w:p>
    <w:p w:rsidR="00FD1FB4" w:rsidRDefault="00FD1FB4" w:rsidP="00FD1FB4">
      <w:r w:rsidRPr="008762FA">
        <w:rPr>
          <w:b/>
          <w:sz w:val="28"/>
          <w:szCs w:val="28"/>
        </w:rPr>
        <w:t>Ocenę niedostateczny</w:t>
      </w:r>
      <w:r>
        <w:t xml:space="preserve"> otrzymuje uczeń, który </w:t>
      </w:r>
      <w:r w:rsidRPr="000E3121">
        <w:rPr>
          <w:u w:val="single"/>
        </w:rPr>
        <w:t>nie spełnił wymagań na ocenę dopuszczający</w:t>
      </w:r>
      <w:r>
        <w:t>.</w:t>
      </w:r>
    </w:p>
    <w:p w:rsidR="00FD1FB4" w:rsidRDefault="00FD1FB4" w:rsidP="00FD1FB4">
      <w:pPr>
        <w:jc w:val="center"/>
      </w:pPr>
      <w:r>
        <w:t>Wymagania edukacyjne zostały opracowane w oparciu o materiały dydaktyczne do serii podręczników „Descubre”, udostępnione przez Wydawnictwo Draco</w:t>
      </w:r>
    </w:p>
    <w:p w:rsidR="00273367" w:rsidRDefault="00273367" w:rsidP="00BB0FE4"/>
    <w:p w:rsidR="00BB0FE4" w:rsidRDefault="00BB0FE4" w:rsidP="00BB0FE4">
      <w:pPr>
        <w:pStyle w:val="Tekstpodstawowy"/>
        <w:spacing w:before="9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"/>
        <w:gridCol w:w="1606"/>
        <w:gridCol w:w="5003"/>
        <w:gridCol w:w="4794"/>
        <w:gridCol w:w="1755"/>
      </w:tblGrid>
      <w:tr w:rsidR="00BB0FE4" w:rsidTr="00654C52">
        <w:trPr>
          <w:trHeight w:val="647"/>
        </w:trPr>
        <w:tc>
          <w:tcPr>
            <w:tcW w:w="1066" w:type="dxa"/>
            <w:vMerge w:val="restart"/>
            <w:shd w:val="clear" w:color="auto" w:fill="FF6600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</w:rPr>
            </w:pPr>
          </w:p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</w:rPr>
            </w:pPr>
          </w:p>
          <w:p w:rsidR="00BB0FE4" w:rsidRPr="006C3737" w:rsidRDefault="00BB0FE4" w:rsidP="00654C52">
            <w:pPr>
              <w:pStyle w:val="TableParagraph"/>
              <w:spacing w:before="163"/>
              <w:ind w:left="158" w:firstLine="0"/>
              <w:rPr>
                <w:rFonts w:ascii="TeXGyrePagella" w:hAnsi="TeXGyrePagella"/>
                <w:b/>
                <w:sz w:val="24"/>
              </w:rPr>
            </w:pPr>
            <w:r w:rsidRPr="006C3737">
              <w:rPr>
                <w:rFonts w:ascii="TeXGyrePagella" w:hAnsi="TeXGyrePagella"/>
                <w:b/>
                <w:sz w:val="24"/>
              </w:rPr>
              <w:t>Moduł</w:t>
            </w:r>
          </w:p>
        </w:tc>
        <w:tc>
          <w:tcPr>
            <w:tcW w:w="1606" w:type="dxa"/>
            <w:vMerge w:val="restart"/>
            <w:shd w:val="clear" w:color="auto" w:fill="FF6600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</w:rPr>
            </w:pPr>
          </w:p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</w:rPr>
            </w:pPr>
          </w:p>
          <w:p w:rsidR="00BB0FE4" w:rsidRPr="006C3737" w:rsidRDefault="00BB0FE4" w:rsidP="00654C52">
            <w:pPr>
              <w:pStyle w:val="TableParagraph"/>
              <w:spacing w:before="163"/>
              <w:ind w:left="429" w:firstLine="0"/>
              <w:rPr>
                <w:rFonts w:ascii="TeXGyrePagella"/>
                <w:b/>
                <w:sz w:val="24"/>
              </w:rPr>
            </w:pPr>
            <w:r w:rsidRPr="006C3737">
              <w:rPr>
                <w:rFonts w:ascii="TeXGyrePagella"/>
                <w:b/>
                <w:sz w:val="24"/>
              </w:rPr>
              <w:t>Zakres</w:t>
            </w:r>
          </w:p>
        </w:tc>
        <w:tc>
          <w:tcPr>
            <w:tcW w:w="9797" w:type="dxa"/>
            <w:gridSpan w:val="2"/>
            <w:shd w:val="clear" w:color="auto" w:fill="FF6600"/>
          </w:tcPr>
          <w:p w:rsidR="00BB0FE4" w:rsidRPr="006C3737" w:rsidRDefault="00BB0FE4" w:rsidP="00654C52">
            <w:pPr>
              <w:pStyle w:val="TableParagraph"/>
              <w:spacing w:line="313" w:lineRule="exact"/>
              <w:ind w:left="3881" w:right="3879" w:firstLine="0"/>
              <w:jc w:val="center"/>
              <w:rPr>
                <w:rFonts w:ascii="TeXGyrePagella" w:hAnsi="TeXGyrePagella"/>
                <w:b/>
                <w:sz w:val="24"/>
              </w:rPr>
            </w:pPr>
            <w:r w:rsidRPr="006C3737">
              <w:rPr>
                <w:rFonts w:ascii="TeXGyrePagella" w:hAnsi="TeXGyrePagella"/>
                <w:b/>
                <w:sz w:val="24"/>
              </w:rPr>
              <w:t>Cele szczegółowe:</w:t>
            </w:r>
          </w:p>
        </w:tc>
        <w:tc>
          <w:tcPr>
            <w:tcW w:w="1755" w:type="dxa"/>
            <w:vMerge w:val="restart"/>
            <w:shd w:val="clear" w:color="auto" w:fill="FF6600"/>
          </w:tcPr>
          <w:p w:rsidR="00BB0FE4" w:rsidRPr="006C3737" w:rsidRDefault="00BB0FE4" w:rsidP="00654C52">
            <w:pPr>
              <w:pStyle w:val="TableParagraph"/>
              <w:spacing w:line="237" w:lineRule="auto"/>
              <w:ind w:left="173" w:right="167" w:firstLine="0"/>
              <w:jc w:val="center"/>
              <w:rPr>
                <w:rFonts w:ascii="TeXGyrePagella" w:hAnsi="TeXGyrePagella"/>
                <w:b/>
                <w:sz w:val="24"/>
              </w:rPr>
            </w:pPr>
            <w:r w:rsidRPr="006C3737">
              <w:rPr>
                <w:rFonts w:ascii="TeXGyrePagella" w:hAnsi="TeXGyrePagella"/>
                <w:b/>
                <w:sz w:val="24"/>
              </w:rPr>
              <w:t>Materiał nauczania</w:t>
            </w:r>
          </w:p>
          <w:p w:rsidR="00BB0FE4" w:rsidRPr="006C3737" w:rsidRDefault="00BB0FE4" w:rsidP="00654C52">
            <w:pPr>
              <w:pStyle w:val="TableParagraph"/>
              <w:spacing w:before="24" w:line="280" w:lineRule="auto"/>
              <w:ind w:left="173" w:right="167" w:firstLine="0"/>
              <w:jc w:val="center"/>
              <w:rPr>
                <w:sz w:val="20"/>
              </w:rPr>
            </w:pPr>
            <w:r w:rsidRPr="006C3737">
              <w:rPr>
                <w:w w:val="110"/>
                <w:sz w:val="20"/>
              </w:rPr>
              <w:t xml:space="preserve">(na podstawie którego </w:t>
            </w:r>
            <w:r w:rsidRPr="006C3737">
              <w:rPr>
                <w:spacing w:val="-3"/>
                <w:w w:val="110"/>
                <w:sz w:val="20"/>
              </w:rPr>
              <w:t xml:space="preserve">zostaną </w:t>
            </w:r>
            <w:r w:rsidRPr="006C3737">
              <w:rPr>
                <w:w w:val="110"/>
                <w:sz w:val="20"/>
              </w:rPr>
              <w:t>zrealizowane</w:t>
            </w:r>
          </w:p>
          <w:p w:rsidR="00BB0FE4" w:rsidRPr="006C3737" w:rsidRDefault="00BB0FE4" w:rsidP="00654C52">
            <w:pPr>
              <w:pStyle w:val="TableParagraph"/>
              <w:spacing w:line="281" w:lineRule="exact"/>
              <w:ind w:left="173" w:right="167" w:firstLine="0"/>
              <w:jc w:val="center"/>
              <w:rPr>
                <w:rFonts w:ascii="TeXGyrePagella"/>
                <w:b/>
                <w:sz w:val="24"/>
              </w:rPr>
            </w:pPr>
            <w:r w:rsidRPr="006C3737">
              <w:rPr>
                <w:w w:val="105"/>
                <w:sz w:val="20"/>
              </w:rPr>
              <w:t>cele)</w:t>
            </w:r>
            <w:r w:rsidRPr="006C3737">
              <w:rPr>
                <w:rFonts w:ascii="TeXGyrePagella"/>
                <w:b/>
                <w:w w:val="105"/>
                <w:sz w:val="24"/>
              </w:rPr>
              <w:t>:</w:t>
            </w:r>
          </w:p>
        </w:tc>
      </w:tr>
      <w:tr w:rsidR="00BB0FE4" w:rsidTr="00654C52">
        <w:trPr>
          <w:trHeight w:val="323"/>
        </w:trPr>
        <w:tc>
          <w:tcPr>
            <w:tcW w:w="1066" w:type="dxa"/>
            <w:vMerge/>
            <w:tcBorders>
              <w:top w:val="nil"/>
            </w:tcBorders>
            <w:shd w:val="clear" w:color="auto" w:fill="FF6600"/>
          </w:tcPr>
          <w:p w:rsidR="00BB0FE4" w:rsidRPr="006C3737" w:rsidRDefault="00BB0FE4" w:rsidP="00654C52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  <w:shd w:val="clear" w:color="auto" w:fill="FF6600"/>
          </w:tcPr>
          <w:p w:rsidR="00BB0FE4" w:rsidRPr="006C3737" w:rsidRDefault="00BB0FE4" w:rsidP="00654C52">
            <w:pPr>
              <w:rPr>
                <w:sz w:val="2"/>
                <w:szCs w:val="2"/>
              </w:rPr>
            </w:pPr>
          </w:p>
        </w:tc>
        <w:tc>
          <w:tcPr>
            <w:tcW w:w="9797" w:type="dxa"/>
            <w:gridSpan w:val="2"/>
            <w:shd w:val="clear" w:color="auto" w:fill="FF6600"/>
          </w:tcPr>
          <w:p w:rsidR="00BB0FE4" w:rsidRPr="006C3737" w:rsidRDefault="00BB0FE4" w:rsidP="00654C52">
            <w:pPr>
              <w:pStyle w:val="TableParagraph"/>
              <w:spacing w:line="304" w:lineRule="exact"/>
              <w:ind w:left="3881" w:right="3873" w:firstLine="0"/>
              <w:jc w:val="center"/>
              <w:rPr>
                <w:rFonts w:ascii="TeXGyrePagella" w:hAnsi="TeXGyrePagella"/>
                <w:b/>
                <w:sz w:val="24"/>
              </w:rPr>
            </w:pPr>
            <w:r w:rsidRPr="006C3737">
              <w:rPr>
                <w:rFonts w:ascii="TeXGyrePagella" w:hAnsi="TeXGyrePagella"/>
                <w:b/>
                <w:sz w:val="24"/>
              </w:rPr>
              <w:t>Uczeń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FF6600"/>
          </w:tcPr>
          <w:p w:rsidR="00BB0FE4" w:rsidRPr="006C3737" w:rsidRDefault="00BB0FE4" w:rsidP="00654C52">
            <w:pPr>
              <w:rPr>
                <w:sz w:val="2"/>
                <w:szCs w:val="2"/>
              </w:rPr>
            </w:pPr>
          </w:p>
        </w:tc>
      </w:tr>
      <w:tr w:rsidR="00BB0FE4" w:rsidTr="00654C52">
        <w:trPr>
          <w:trHeight w:val="789"/>
        </w:trPr>
        <w:tc>
          <w:tcPr>
            <w:tcW w:w="1066" w:type="dxa"/>
            <w:vMerge/>
            <w:tcBorders>
              <w:top w:val="nil"/>
            </w:tcBorders>
            <w:shd w:val="clear" w:color="auto" w:fill="FF6600"/>
          </w:tcPr>
          <w:p w:rsidR="00BB0FE4" w:rsidRPr="006C3737" w:rsidRDefault="00BB0FE4" w:rsidP="00654C52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  <w:shd w:val="clear" w:color="auto" w:fill="FF6600"/>
          </w:tcPr>
          <w:p w:rsidR="00BB0FE4" w:rsidRPr="006C3737" w:rsidRDefault="00BB0FE4" w:rsidP="00654C52">
            <w:pPr>
              <w:rPr>
                <w:sz w:val="2"/>
                <w:szCs w:val="2"/>
              </w:rPr>
            </w:pPr>
          </w:p>
        </w:tc>
        <w:tc>
          <w:tcPr>
            <w:tcW w:w="5003" w:type="dxa"/>
            <w:shd w:val="clear" w:color="auto" w:fill="FF6600"/>
          </w:tcPr>
          <w:p w:rsidR="00BB0FE4" w:rsidRPr="006C3737" w:rsidRDefault="00BB0FE4" w:rsidP="00654C52">
            <w:pPr>
              <w:pStyle w:val="TableParagraph"/>
              <w:spacing w:before="2"/>
              <w:ind w:left="0" w:firstLine="0"/>
              <w:rPr>
                <w:sz w:val="19"/>
              </w:rPr>
            </w:pPr>
          </w:p>
          <w:p w:rsidR="00BB0FE4" w:rsidRPr="006C3737" w:rsidRDefault="00BB0FE4" w:rsidP="00654C52">
            <w:pPr>
              <w:pStyle w:val="TableParagraph"/>
              <w:spacing w:before="1"/>
              <w:ind w:left="957" w:firstLine="0"/>
              <w:rPr>
                <w:rFonts w:ascii="TeXGyrePagella"/>
                <w:b/>
                <w:sz w:val="24"/>
              </w:rPr>
            </w:pPr>
            <w:r w:rsidRPr="006C3737">
              <w:rPr>
                <w:rFonts w:ascii="TeXGyrePagella"/>
                <w:b/>
                <w:sz w:val="24"/>
              </w:rPr>
              <w:t>na poziomie podstawowym:</w:t>
            </w:r>
          </w:p>
        </w:tc>
        <w:tc>
          <w:tcPr>
            <w:tcW w:w="4794" w:type="dxa"/>
            <w:shd w:val="clear" w:color="auto" w:fill="FF6600"/>
          </w:tcPr>
          <w:p w:rsidR="00BB0FE4" w:rsidRPr="006C3737" w:rsidRDefault="00BB0FE4" w:rsidP="00654C52">
            <w:pPr>
              <w:pStyle w:val="TableParagraph"/>
              <w:spacing w:before="2"/>
              <w:ind w:left="0" w:firstLine="0"/>
              <w:rPr>
                <w:sz w:val="19"/>
              </w:rPr>
            </w:pPr>
          </w:p>
          <w:p w:rsidR="00BB0FE4" w:rsidRPr="006C3737" w:rsidRDefault="00BB0FE4" w:rsidP="00654C52">
            <w:pPr>
              <w:pStyle w:val="TableParagraph"/>
              <w:spacing w:before="1"/>
              <w:ind w:left="894" w:firstLine="0"/>
              <w:rPr>
                <w:rFonts w:ascii="TeXGyrePagella"/>
                <w:b/>
                <w:sz w:val="24"/>
              </w:rPr>
            </w:pPr>
            <w:r w:rsidRPr="006C3737">
              <w:rPr>
                <w:rFonts w:ascii="TeXGyrePagella"/>
                <w:b/>
                <w:sz w:val="24"/>
              </w:rPr>
              <w:t>na poziomie rozszerzonym: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FF6600"/>
          </w:tcPr>
          <w:p w:rsidR="00BB0FE4" w:rsidRPr="006C3737" w:rsidRDefault="00BB0FE4" w:rsidP="00654C52">
            <w:pPr>
              <w:rPr>
                <w:sz w:val="2"/>
                <w:szCs w:val="2"/>
              </w:rPr>
            </w:pPr>
          </w:p>
        </w:tc>
      </w:tr>
      <w:tr w:rsidR="00BB0FE4" w:rsidRPr="009C5B3A" w:rsidTr="00654C52">
        <w:trPr>
          <w:trHeight w:val="7126"/>
        </w:trPr>
        <w:tc>
          <w:tcPr>
            <w:tcW w:w="1066" w:type="dxa"/>
            <w:shd w:val="clear" w:color="auto" w:fill="auto"/>
            <w:textDirection w:val="btLr"/>
          </w:tcPr>
          <w:p w:rsidR="00BB0FE4" w:rsidRPr="006C3737" w:rsidRDefault="00BB0FE4" w:rsidP="00654C52">
            <w:pPr>
              <w:pStyle w:val="TableParagraph"/>
              <w:spacing w:before="6"/>
              <w:ind w:left="0" w:firstLine="0"/>
              <w:rPr>
                <w:sz w:val="24"/>
                <w:szCs w:val="24"/>
              </w:rPr>
            </w:pPr>
          </w:p>
          <w:p w:rsidR="00BB0FE4" w:rsidRPr="006C3737" w:rsidRDefault="00BB0FE4" w:rsidP="00654C52">
            <w:pPr>
              <w:pStyle w:val="TableParagraph"/>
              <w:spacing w:before="1"/>
              <w:ind w:left="3024" w:right="3025" w:firstLine="0"/>
              <w:jc w:val="center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Módulo 1</w:t>
            </w: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30"/>
              <w:ind w:left="410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wiedzy</w:t>
            </w: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15"/>
              </w:numPr>
              <w:tabs>
                <w:tab w:val="left" w:pos="324"/>
              </w:tabs>
              <w:spacing w:before="13" w:line="278" w:lineRule="auto"/>
              <w:ind w:right="461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rozumie, poprawnie zapisuje i niekiedy stosuje podstawowe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słownictwo</w:t>
            </w:r>
          </w:p>
          <w:p w:rsidR="00BB0FE4" w:rsidRPr="006C3737" w:rsidRDefault="00BB0FE4" w:rsidP="00654C52">
            <w:pPr>
              <w:pStyle w:val="TableParagraph"/>
              <w:spacing w:before="2"/>
              <w:ind w:left="323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 rozdziału, w szczególności: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1" w:line="278" w:lineRule="auto"/>
              <w:ind w:right="1066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powitania, pożegnania, zwroty grzecznościowe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słownictwo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klasowe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alfabet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dźwięki języka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hiszpańskiego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 w:line="278" w:lineRule="auto"/>
              <w:ind w:right="105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kraje, przymiotniki wskazujące narodowości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wiek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zawody, miejsca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pracy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05"/>
                <w:sz w:val="24"/>
                <w:szCs w:val="24"/>
              </w:rPr>
              <w:t>liczebniki</w:t>
            </w:r>
            <w:r w:rsidRPr="006C37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C3737">
              <w:rPr>
                <w:w w:val="105"/>
                <w:sz w:val="24"/>
                <w:szCs w:val="24"/>
              </w:rPr>
              <w:t>0-100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27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wygląd</w:t>
            </w:r>
            <w:r w:rsidRPr="006C3737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zewnętrzny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cechy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charakteru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członkowie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rodziny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kolory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1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stan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cywilny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5"/>
              </w:numPr>
              <w:tabs>
                <w:tab w:val="left" w:pos="621"/>
              </w:tabs>
              <w:spacing w:before="31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ubrania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30" w:line="278" w:lineRule="auto"/>
              <w:ind w:left="347" w:right="331" w:hanging="140"/>
              <w:rPr>
                <w:sz w:val="24"/>
                <w:szCs w:val="24"/>
                <w:lang w:val="es-ES_tradnl"/>
              </w:rPr>
            </w:pPr>
            <w:r w:rsidRPr="006C3737">
              <w:rPr>
                <w:w w:val="110"/>
                <w:sz w:val="24"/>
                <w:szCs w:val="24"/>
                <w:lang w:val="es-ES_tradnl"/>
              </w:rPr>
              <w:t>rozumie odmianę czasowników: ser, llamarse, estudiar, trabajar, tener,</w:t>
            </w:r>
            <w:r w:rsidRPr="006C3737">
              <w:rPr>
                <w:spacing w:val="29"/>
                <w:w w:val="110"/>
                <w:sz w:val="24"/>
                <w:szCs w:val="24"/>
                <w:lang w:val="es-ES_tradnl"/>
              </w:rPr>
              <w:t xml:space="preserve"> </w:t>
            </w:r>
            <w:r w:rsidRPr="006C3737">
              <w:rPr>
                <w:w w:val="110"/>
                <w:sz w:val="24"/>
                <w:szCs w:val="24"/>
                <w:lang w:val="es-ES_tradnl"/>
              </w:rPr>
              <w:t>querer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81" w:lineRule="exact"/>
              <w:ind w:left="347" w:hanging="15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zna niektóre formy i zasady użycia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form</w:t>
            </w:r>
          </w:p>
          <w:p w:rsidR="00BB0FE4" w:rsidRPr="006C3737" w:rsidRDefault="00BB0FE4" w:rsidP="00654C52">
            <w:pPr>
              <w:pStyle w:val="TableParagraph"/>
              <w:spacing w:before="47"/>
              <w:ind w:left="337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gramatycznych: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1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rozumie, poprawnie</w:t>
            </w:r>
            <w:r w:rsidRPr="006C3737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zapisuje</w:t>
            </w:r>
          </w:p>
          <w:p w:rsidR="00BB0FE4" w:rsidRPr="006C3737" w:rsidRDefault="00BB0FE4" w:rsidP="00654C52">
            <w:pPr>
              <w:pStyle w:val="TableParagraph"/>
              <w:spacing w:before="47" w:line="280" w:lineRule="auto"/>
              <w:ind w:left="284" w:right="493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wypowiada oraz stosuje słownictwo z rozdziału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277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odmienia czasowniki wymienione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dla</w:t>
            </w:r>
          </w:p>
          <w:p w:rsidR="00BB0FE4" w:rsidRPr="006C3737" w:rsidRDefault="00BB0FE4" w:rsidP="00654C52">
            <w:pPr>
              <w:pStyle w:val="TableParagraph"/>
              <w:spacing w:before="48" w:line="280" w:lineRule="auto"/>
              <w:ind w:left="284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poziomu podstawowego, stosuje je poprawnie w wypowiedziach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279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zna formy i zasady użycia oraz</w:t>
            </w:r>
            <w:r w:rsidRPr="006C3737">
              <w:rPr>
                <w:spacing w:val="-2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stosuje</w:t>
            </w:r>
          </w:p>
          <w:p w:rsidR="00BB0FE4" w:rsidRPr="006C3737" w:rsidRDefault="00BB0FE4" w:rsidP="00654C52">
            <w:pPr>
              <w:pStyle w:val="TableParagraph"/>
              <w:spacing w:before="47"/>
              <w:ind w:left="284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poprawnie formy gramatyczne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31" w:line="278" w:lineRule="auto"/>
              <w:ind w:right="1414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poprawnie nazywa</w:t>
            </w:r>
            <w:r w:rsidRPr="006C3737">
              <w:rPr>
                <w:spacing w:val="-44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spacing w:val="-3"/>
                <w:w w:val="115"/>
                <w:sz w:val="24"/>
                <w:szCs w:val="24"/>
              </w:rPr>
              <w:t xml:space="preserve">działania </w:t>
            </w:r>
            <w:r w:rsidRPr="006C3737">
              <w:rPr>
                <w:w w:val="115"/>
                <w:sz w:val="24"/>
                <w:szCs w:val="24"/>
              </w:rPr>
              <w:t>matematyczne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280" w:lineRule="auto"/>
              <w:ind w:right="909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posiada wiedzę z zakresu kultury Hiszpanii i krajów hiszpańskojęzycznych: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4"/>
              </w:numPr>
              <w:tabs>
                <w:tab w:val="left" w:pos="638"/>
              </w:tabs>
              <w:spacing w:line="274" w:lineRule="exact"/>
              <w:ind w:hanging="169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imiona i nazwiska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hiszpańskie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4"/>
              </w:numPr>
              <w:tabs>
                <w:tab w:val="left" w:pos="638"/>
              </w:tabs>
              <w:spacing w:before="17"/>
              <w:ind w:hanging="169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miasta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hiszpańskie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4"/>
              </w:numPr>
              <w:tabs>
                <w:tab w:val="left" w:pos="638"/>
              </w:tabs>
              <w:spacing w:before="30" w:line="278" w:lineRule="auto"/>
              <w:ind w:right="79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znane osoby mówiące</w:t>
            </w:r>
            <w:r w:rsidRPr="006C3737">
              <w:rPr>
                <w:spacing w:val="-2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językiem hiszpańskim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4"/>
              </w:numPr>
              <w:tabs>
                <w:tab w:val="left" w:pos="638"/>
              </w:tabs>
              <w:spacing w:before="30"/>
              <w:ind w:hanging="169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modele rodzin w</w:t>
            </w:r>
            <w:r w:rsidRPr="006C3737">
              <w:rPr>
                <w:spacing w:val="-37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Hiszpanii</w:t>
            </w:r>
          </w:p>
          <w:p w:rsidR="00BB0FE4" w:rsidRPr="006C3737" w:rsidRDefault="00BB0FE4" w:rsidP="00654C52">
            <w:pPr>
              <w:pStyle w:val="TableParagraph"/>
              <w:spacing w:before="47"/>
              <w:ind w:left="637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Ameryce Hiszpańskojęzycznej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4"/>
              </w:numPr>
              <w:tabs>
                <w:tab w:val="left" w:pos="638"/>
              </w:tabs>
              <w:spacing w:before="31"/>
              <w:ind w:hanging="169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komiksy i seriale</w:t>
            </w:r>
            <w:r w:rsidRPr="006C3737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hiszpańskie</w:t>
            </w:r>
          </w:p>
        </w:tc>
        <w:tc>
          <w:tcPr>
            <w:tcW w:w="1755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30" w:line="280" w:lineRule="auto"/>
              <w:ind w:left="106" w:right="372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podręcznik: str. 8 – 31 ćwiczenia: str. 4 – 27</w:t>
            </w:r>
          </w:p>
        </w:tc>
      </w:tr>
    </w:tbl>
    <w:p w:rsidR="00BB0FE4" w:rsidRPr="009C5B3A" w:rsidRDefault="00BB0FE4" w:rsidP="00BB0FE4">
      <w:pPr>
        <w:spacing w:line="280" w:lineRule="auto"/>
        <w:rPr>
          <w:sz w:val="24"/>
          <w:szCs w:val="24"/>
        </w:rPr>
        <w:sectPr w:rsidR="00BB0FE4" w:rsidRPr="009C5B3A" w:rsidSect="00D532B5">
          <w:headerReference w:type="default" r:id="rId7"/>
          <w:footerReference w:type="default" r:id="rId8"/>
          <w:pgSz w:w="16840" w:h="11910" w:orient="landscape"/>
          <w:pgMar w:top="1180" w:right="1180" w:bottom="1220" w:left="1200" w:header="798" w:footer="1032" w:gutter="0"/>
          <w:pgNumType w:start="1"/>
          <w:cols w:space="708"/>
        </w:sectPr>
      </w:pPr>
    </w:p>
    <w:p w:rsidR="00BB0FE4" w:rsidRPr="009C5B3A" w:rsidRDefault="00BB0FE4" w:rsidP="00BB0FE4">
      <w:pPr>
        <w:pStyle w:val="Tekstpodstawowy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"/>
        <w:gridCol w:w="1606"/>
        <w:gridCol w:w="5003"/>
        <w:gridCol w:w="4794"/>
        <w:gridCol w:w="1755"/>
      </w:tblGrid>
      <w:tr w:rsidR="00BB0FE4" w:rsidRPr="009C5B3A" w:rsidTr="00654C52">
        <w:trPr>
          <w:trHeight w:val="3888"/>
        </w:trPr>
        <w:tc>
          <w:tcPr>
            <w:tcW w:w="1066" w:type="dxa"/>
            <w:vMerge w:val="restart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13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zaimki osobowe w funkcji</w:t>
            </w:r>
            <w:r w:rsidRPr="006C3737">
              <w:rPr>
                <w:spacing w:val="-1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podmiotu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27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zaimki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wskazujące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 w:line="278" w:lineRule="auto"/>
              <w:ind w:right="122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 xml:space="preserve">czas teraźniejszy Presente 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de </w:t>
            </w:r>
            <w:r w:rsidRPr="006C3737">
              <w:rPr>
                <w:w w:val="110"/>
                <w:sz w:val="24"/>
                <w:szCs w:val="24"/>
              </w:rPr>
              <w:t>Indicativo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line="281" w:lineRule="exact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rodzaj i liczba</w:t>
            </w:r>
            <w:r w:rsidRPr="006C3737">
              <w:rPr>
                <w:spacing w:val="-1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przymiotników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rodzajniki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określone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rodzajniki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nieokreślone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1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zaimki dzierżawcze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przymiotne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rodzaj i liczba</w:t>
            </w:r>
            <w:r w:rsidRPr="006C3737">
              <w:rPr>
                <w:spacing w:val="-2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rzeczowników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zaimki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pytajne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przyimki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 w:line="293" w:lineRule="exact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przysłówki i wyrażenia</w:t>
            </w:r>
            <w:r w:rsidRPr="006C3737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przysłówkowe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before="30" w:line="293" w:lineRule="exact"/>
              <w:ind w:hanging="14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struktury porównawcze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</w:tr>
      <w:tr w:rsidR="00BB0FE4" w:rsidRPr="009C5B3A" w:rsidTr="00654C52">
        <w:trPr>
          <w:trHeight w:val="4858"/>
        </w:trPr>
        <w:tc>
          <w:tcPr>
            <w:tcW w:w="1066" w:type="dxa"/>
            <w:vMerge/>
            <w:tcBorders>
              <w:top w:val="nil"/>
            </w:tcBorders>
            <w:shd w:val="clear" w:color="auto" w:fill="auto"/>
          </w:tcPr>
          <w:p w:rsidR="00BB0FE4" w:rsidRPr="006C3737" w:rsidRDefault="00BB0FE4" w:rsidP="00654C52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27"/>
              <w:ind w:left="134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umiejętności</w:t>
            </w: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0" w:line="278" w:lineRule="auto"/>
              <w:ind w:right="71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 większości poprawnie rozwiązuje zadania na czytanie ze</w:t>
            </w:r>
            <w:r w:rsidRPr="006C3737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zrozumieniem</w:t>
            </w:r>
          </w:p>
          <w:p w:rsidR="00BB0FE4" w:rsidRPr="006C3737" w:rsidRDefault="00BB0FE4" w:rsidP="00654C52">
            <w:pPr>
              <w:pStyle w:val="TableParagraph"/>
              <w:spacing w:before="5"/>
              <w:ind w:left="280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słuchanie, podając wybrane informacje: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2"/>
              </w:numPr>
              <w:tabs>
                <w:tab w:val="left" w:pos="770"/>
              </w:tabs>
              <w:spacing w:before="45"/>
              <w:ind w:left="769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informacje ogólne, kim są</w:t>
            </w:r>
            <w:r w:rsidRPr="006C3737">
              <w:rPr>
                <w:spacing w:val="-3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rozmówcy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12"/>
              </w:numPr>
              <w:tabs>
                <w:tab w:val="left" w:pos="770"/>
              </w:tabs>
              <w:spacing w:before="48" w:line="280" w:lineRule="auto"/>
              <w:ind w:right="443" w:hanging="144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 xml:space="preserve">informacje szczegółowe (np. pochodzenie ludzi, relacje </w:t>
            </w:r>
            <w:r w:rsidRPr="006C3737">
              <w:rPr>
                <w:spacing w:val="-3"/>
                <w:w w:val="110"/>
                <w:sz w:val="24"/>
                <w:szCs w:val="24"/>
              </w:rPr>
              <w:t xml:space="preserve">rodzinne, </w:t>
            </w:r>
            <w:r w:rsidRPr="006C3737">
              <w:rPr>
                <w:w w:val="110"/>
                <w:sz w:val="24"/>
                <w:szCs w:val="24"/>
              </w:rPr>
              <w:t>charakter, wiek, zawód, wygląd zewnętrzny)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78" w:lineRule="auto"/>
              <w:ind w:right="856" w:hanging="14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wskazuje różnice pomiędzy tekstem a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ilustracją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81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opisuje osoby z</w:t>
            </w:r>
            <w:r w:rsidRPr="006C3737">
              <w:rPr>
                <w:spacing w:val="-2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ilustracji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7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 większości poprawnie literuje</w:t>
            </w:r>
            <w:r w:rsidRPr="006C3737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wyrazy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30" w:line="278" w:lineRule="auto"/>
              <w:ind w:right="784" w:hanging="14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biernie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i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czynnie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stosuje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liczby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do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20, biernie do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100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78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wzorując się na</w:t>
            </w:r>
            <w:r w:rsidRPr="006C3737">
              <w:rPr>
                <w:spacing w:val="-1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przykładach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0" w:line="280" w:lineRule="auto"/>
              <w:ind w:right="894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poprawnie rozwiązuje zadania na czytanie i słuchanie podając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pełne informacje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74" w:lineRule="exact"/>
              <w:ind w:hanging="143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poprawnie literuje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wyrazy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30"/>
              <w:ind w:hanging="143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stosuje liczby do</w:t>
            </w:r>
            <w:r w:rsidRPr="006C3737">
              <w:rPr>
                <w:spacing w:val="-2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100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30" w:line="278" w:lineRule="auto"/>
              <w:ind w:right="555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opisuje szczegółowo ludzi, członków rodziny i więzi</w:t>
            </w:r>
            <w:r w:rsidRPr="006C373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rodzinne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78" w:lineRule="auto"/>
              <w:ind w:right="961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samodzielnie</w:t>
            </w:r>
            <w:r w:rsidRPr="006C3737">
              <w:rPr>
                <w:spacing w:val="-4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zadaje</w:t>
            </w:r>
            <w:r w:rsidRPr="006C3737">
              <w:rPr>
                <w:spacing w:val="-4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pytania</w:t>
            </w:r>
            <w:r w:rsidRPr="006C3737">
              <w:rPr>
                <w:spacing w:val="-4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oraz odpowiada na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nie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81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zapisuje szczegółowe informacje o</w:t>
            </w:r>
            <w:r w:rsidRPr="006C3737">
              <w:rPr>
                <w:spacing w:val="-4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sobie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</w:tcPr>
          <w:p w:rsidR="00BB0FE4" w:rsidRPr="006C3737" w:rsidRDefault="00BB0FE4" w:rsidP="00654C52">
            <w:pPr>
              <w:rPr>
                <w:sz w:val="24"/>
                <w:szCs w:val="24"/>
              </w:rPr>
            </w:pPr>
          </w:p>
        </w:tc>
      </w:tr>
    </w:tbl>
    <w:p w:rsidR="00BB0FE4" w:rsidRPr="009C5B3A" w:rsidRDefault="00BB0FE4" w:rsidP="00BB0FE4">
      <w:pPr>
        <w:rPr>
          <w:sz w:val="24"/>
          <w:szCs w:val="24"/>
        </w:rPr>
        <w:sectPr w:rsidR="00BB0FE4" w:rsidRPr="009C5B3A">
          <w:pgSz w:w="16840" w:h="11910" w:orient="landscape"/>
          <w:pgMar w:top="1180" w:right="1180" w:bottom="1220" w:left="1200" w:header="798" w:footer="1032" w:gutter="0"/>
          <w:cols w:space="708"/>
        </w:sectPr>
      </w:pPr>
    </w:p>
    <w:p w:rsidR="00BB0FE4" w:rsidRPr="009C5B3A" w:rsidRDefault="00BB0FE4" w:rsidP="00BB0FE4">
      <w:pPr>
        <w:pStyle w:val="Tekstpodstawowy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"/>
        <w:gridCol w:w="1606"/>
        <w:gridCol w:w="5003"/>
        <w:gridCol w:w="4794"/>
        <w:gridCol w:w="1755"/>
      </w:tblGrid>
      <w:tr w:rsidR="00BB0FE4" w:rsidRPr="009C5B3A" w:rsidTr="00654C52">
        <w:trPr>
          <w:trHeight w:val="1619"/>
        </w:trPr>
        <w:tc>
          <w:tcPr>
            <w:tcW w:w="106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30"/>
              <w:ind w:left="280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 podręcznika, wydaje polecenia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28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wymienia cechy fizyczne</w:t>
            </w:r>
            <w:r w:rsidRPr="006C3737">
              <w:rPr>
                <w:spacing w:val="-2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ludzi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30" w:line="278" w:lineRule="auto"/>
              <w:ind w:right="19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określa</w:t>
            </w:r>
            <w:r w:rsidRPr="006C3737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relacje</w:t>
            </w:r>
            <w:r w:rsidRPr="006C3737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rodzinne</w:t>
            </w:r>
            <w:r w:rsidRPr="006C3737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i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krótko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opisuje</w:t>
            </w:r>
            <w:r w:rsidRPr="006C3737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jej członków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280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zapisuje podstawowe informacje o</w:t>
            </w:r>
            <w:r w:rsidRPr="006C3737">
              <w:rPr>
                <w:spacing w:val="-2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sobie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</w:tr>
      <w:tr w:rsidR="00BB0FE4" w:rsidRPr="009C5B3A" w:rsidTr="00654C52">
        <w:trPr>
          <w:trHeight w:val="7126"/>
        </w:trPr>
        <w:tc>
          <w:tcPr>
            <w:tcW w:w="1066" w:type="dxa"/>
            <w:shd w:val="clear" w:color="auto" w:fill="auto"/>
            <w:textDirection w:val="btLr"/>
          </w:tcPr>
          <w:p w:rsidR="00BB0FE4" w:rsidRPr="006C3737" w:rsidRDefault="00BB0FE4" w:rsidP="00654C52">
            <w:pPr>
              <w:pStyle w:val="TableParagraph"/>
              <w:spacing w:before="6"/>
              <w:ind w:left="0" w:firstLine="0"/>
              <w:rPr>
                <w:sz w:val="24"/>
                <w:szCs w:val="24"/>
              </w:rPr>
            </w:pPr>
          </w:p>
          <w:p w:rsidR="00BB0FE4" w:rsidRPr="006C3737" w:rsidRDefault="00BB0FE4" w:rsidP="00654C52">
            <w:pPr>
              <w:pStyle w:val="TableParagraph"/>
              <w:spacing w:before="1"/>
              <w:ind w:left="3025" w:right="3024" w:firstLine="0"/>
              <w:jc w:val="center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Módulo 2</w:t>
            </w: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27"/>
              <w:ind w:left="410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wiedzy</w:t>
            </w: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10" w:line="278" w:lineRule="auto"/>
              <w:ind w:right="459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rozumie, poprawnie zapisuje i niekiedy stosuje podstawowe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słownictwo</w:t>
            </w:r>
          </w:p>
          <w:p w:rsidR="00BB0FE4" w:rsidRPr="006C3737" w:rsidRDefault="00BB0FE4" w:rsidP="00654C52">
            <w:pPr>
              <w:pStyle w:val="TableParagraph"/>
              <w:spacing w:before="5"/>
              <w:ind w:left="323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 rozdziału, w szczególności: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1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przedmioty klasowe i przybory</w:t>
            </w:r>
            <w:r w:rsidRPr="006C3737">
              <w:rPr>
                <w:spacing w:val="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szkolne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czynności na</w:t>
            </w:r>
            <w:r w:rsidRPr="006C3737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lekcji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pomieszczenia w</w:t>
            </w:r>
            <w:r w:rsidRPr="006C3737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szkole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przedmioty</w:t>
            </w:r>
            <w:r w:rsidRPr="006C3737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szkolne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kolory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dni</w:t>
            </w:r>
            <w:r w:rsidRPr="006C3737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tygodnia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rodzaje domów i</w:t>
            </w:r>
            <w:r w:rsidRPr="006C3737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mieszkań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27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pomieszczenia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meble i wyposażenie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domu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przymiotniki opisujące</w:t>
            </w:r>
            <w:r w:rsidRPr="006C3737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przedmioty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miasto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05"/>
                <w:sz w:val="24"/>
                <w:szCs w:val="24"/>
              </w:rPr>
              <w:t>miejsca i</w:t>
            </w:r>
            <w:r w:rsidRPr="006C373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C3737">
              <w:rPr>
                <w:w w:val="105"/>
                <w:sz w:val="24"/>
                <w:szCs w:val="24"/>
              </w:rPr>
              <w:t>usługi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budynki</w:t>
            </w:r>
            <w:r w:rsidRPr="006C3737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handlowe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21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środki komunikacji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30" w:line="278" w:lineRule="auto"/>
              <w:ind w:left="337" w:right="354" w:hanging="14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zna niektóre formy i zasady użycia form gramatycznych: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98"/>
              </w:tabs>
              <w:spacing w:line="278" w:lineRule="auto"/>
              <w:ind w:left="697" w:right="1234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 xml:space="preserve">czas teraźniejszy Presente 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de </w:t>
            </w:r>
            <w:r w:rsidRPr="006C3737">
              <w:rPr>
                <w:w w:val="110"/>
                <w:sz w:val="24"/>
                <w:szCs w:val="24"/>
              </w:rPr>
              <w:t>Indicativo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9"/>
              </w:numPr>
              <w:tabs>
                <w:tab w:val="left" w:pos="698"/>
              </w:tabs>
              <w:spacing w:line="281" w:lineRule="exact"/>
              <w:ind w:left="697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użycie i porównanie czasowników</w:t>
            </w:r>
            <w:r w:rsidRPr="006C3737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ser</w:t>
            </w:r>
          </w:p>
          <w:p w:rsidR="00BB0FE4" w:rsidRPr="006C3737" w:rsidRDefault="00BB0FE4" w:rsidP="00654C52">
            <w:pPr>
              <w:pStyle w:val="TableParagraph"/>
              <w:spacing w:before="32"/>
              <w:ind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estar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1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rozumie, poprawnie</w:t>
            </w:r>
            <w:r w:rsidRPr="006C3737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zapisuje</w:t>
            </w:r>
          </w:p>
          <w:p w:rsidR="00BB0FE4" w:rsidRPr="006C3737" w:rsidRDefault="00BB0FE4" w:rsidP="00654C52">
            <w:pPr>
              <w:pStyle w:val="TableParagraph"/>
              <w:spacing w:before="47" w:line="283" w:lineRule="auto"/>
              <w:ind w:left="373" w:right="354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wypowiada oraz stosuje słownictwo z rozdziału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74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odmienia czasowniki wymienione</w:t>
            </w:r>
            <w:r w:rsidRPr="006C3737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dla</w:t>
            </w:r>
          </w:p>
          <w:p w:rsidR="00BB0FE4" w:rsidRPr="006C3737" w:rsidRDefault="00BB0FE4" w:rsidP="00654C52">
            <w:pPr>
              <w:pStyle w:val="TableParagraph"/>
              <w:spacing w:before="48" w:line="280" w:lineRule="auto"/>
              <w:ind w:left="373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poziomu podstawowego, stosuje je poprawnie w wypowiedziach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79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zna formy i zasady użycia oraz</w:t>
            </w:r>
            <w:r w:rsidRPr="006C3737">
              <w:rPr>
                <w:spacing w:val="-1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stosuje</w:t>
            </w:r>
          </w:p>
          <w:p w:rsidR="00BB0FE4" w:rsidRPr="006C3737" w:rsidRDefault="00BB0FE4" w:rsidP="00654C52">
            <w:pPr>
              <w:pStyle w:val="TableParagraph"/>
              <w:spacing w:before="47"/>
              <w:ind w:left="373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poprawnie formy gramatyczne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31" w:line="278" w:lineRule="auto"/>
              <w:ind w:right="82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posiada wiedzę z zakresu kultury Hiszpanii i krajów hiszpańskojęzycznych: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8"/>
              </w:numPr>
              <w:tabs>
                <w:tab w:val="left" w:pos="659"/>
              </w:tabs>
              <w:spacing w:line="283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system edukacji w</w:t>
            </w:r>
            <w:r w:rsidRPr="006C373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Hiszpanii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8"/>
              </w:numPr>
              <w:tabs>
                <w:tab w:val="left" w:pos="659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ocenianie w</w:t>
            </w:r>
            <w:r w:rsidRPr="006C3737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Hiszpanii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8"/>
              </w:numPr>
              <w:tabs>
                <w:tab w:val="left" w:pos="659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05"/>
                <w:sz w:val="24"/>
                <w:szCs w:val="24"/>
              </w:rPr>
              <w:t>flagi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8"/>
              </w:numPr>
              <w:tabs>
                <w:tab w:val="left" w:pos="659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dzielnice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hiszpańskojęzyczne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8"/>
              </w:numPr>
              <w:tabs>
                <w:tab w:val="left" w:pos="659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budynki specyficzne dla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Hiszpanii</w:t>
            </w:r>
          </w:p>
        </w:tc>
        <w:tc>
          <w:tcPr>
            <w:tcW w:w="1755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27" w:line="280" w:lineRule="auto"/>
              <w:ind w:left="106" w:right="372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podręcznik: str. 32 – 51 ćwiczenia: str. 28 – 49</w:t>
            </w:r>
          </w:p>
        </w:tc>
      </w:tr>
    </w:tbl>
    <w:p w:rsidR="00BB0FE4" w:rsidRPr="009C5B3A" w:rsidRDefault="00BB0FE4" w:rsidP="00BB0FE4">
      <w:pPr>
        <w:spacing w:line="280" w:lineRule="auto"/>
        <w:rPr>
          <w:sz w:val="24"/>
          <w:szCs w:val="24"/>
        </w:rPr>
        <w:sectPr w:rsidR="00BB0FE4" w:rsidRPr="009C5B3A">
          <w:pgSz w:w="16840" w:h="11910" w:orient="landscape"/>
          <w:pgMar w:top="1180" w:right="1180" w:bottom="1220" w:left="1200" w:header="798" w:footer="1032" w:gutter="0"/>
          <w:cols w:space="708"/>
        </w:sectPr>
      </w:pPr>
    </w:p>
    <w:p w:rsidR="00BB0FE4" w:rsidRPr="009C5B3A" w:rsidRDefault="00BB0FE4" w:rsidP="00BB0FE4">
      <w:pPr>
        <w:pStyle w:val="Tekstpodstawowy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"/>
        <w:gridCol w:w="1606"/>
        <w:gridCol w:w="5003"/>
        <w:gridCol w:w="4794"/>
        <w:gridCol w:w="1755"/>
      </w:tblGrid>
      <w:tr w:rsidR="00BB0FE4" w:rsidRPr="009C5B3A" w:rsidTr="00654C52">
        <w:trPr>
          <w:trHeight w:val="1619"/>
        </w:trPr>
        <w:tc>
          <w:tcPr>
            <w:tcW w:w="1066" w:type="dxa"/>
            <w:vMerge w:val="restart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7"/>
              </w:numPr>
              <w:tabs>
                <w:tab w:val="left" w:pos="698"/>
              </w:tabs>
              <w:spacing w:before="13" w:line="276" w:lineRule="auto"/>
              <w:ind w:right="617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użycie i porównanie czasowników ser, estar y</w:t>
            </w:r>
            <w:r w:rsidRPr="006C3737">
              <w:rPr>
                <w:spacing w:val="-1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haber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7"/>
              </w:numPr>
              <w:tabs>
                <w:tab w:val="left" w:pos="698"/>
              </w:tabs>
              <w:spacing w:line="284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rodzajniki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ściągnięte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7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przyimki i wyrażenia</w:t>
            </w:r>
            <w:r w:rsidRPr="006C3737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przyimkowe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7"/>
              </w:numPr>
              <w:tabs>
                <w:tab w:val="left" w:pos="698"/>
              </w:tabs>
              <w:spacing w:before="30" w:line="293" w:lineRule="exact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wyrażenia porządkujące</w:t>
            </w:r>
            <w:r w:rsidRPr="006C3737">
              <w:rPr>
                <w:spacing w:val="-39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wypowiedź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</w:tr>
      <w:tr w:rsidR="00BB0FE4" w:rsidRPr="009C5B3A" w:rsidTr="00654C52">
        <w:trPr>
          <w:trHeight w:val="7126"/>
        </w:trPr>
        <w:tc>
          <w:tcPr>
            <w:tcW w:w="1066" w:type="dxa"/>
            <w:vMerge/>
            <w:tcBorders>
              <w:top w:val="nil"/>
            </w:tcBorders>
            <w:shd w:val="clear" w:color="auto" w:fill="auto"/>
          </w:tcPr>
          <w:p w:rsidR="00BB0FE4" w:rsidRPr="006C3737" w:rsidRDefault="00BB0FE4" w:rsidP="00654C52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27"/>
              <w:ind w:left="134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umiejętności</w:t>
            </w: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0" w:line="278" w:lineRule="auto"/>
              <w:ind w:right="71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 większości poprawnie rozwiązuje zadania na czytanie ze</w:t>
            </w:r>
            <w:r w:rsidRPr="006C3737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zrozumieniem</w:t>
            </w:r>
          </w:p>
          <w:p w:rsidR="00BB0FE4" w:rsidRPr="006C3737" w:rsidRDefault="00BB0FE4" w:rsidP="00654C52">
            <w:pPr>
              <w:pStyle w:val="TableParagraph"/>
              <w:spacing w:before="5"/>
              <w:ind w:left="280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słuchanie, podając wybrane informacje: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6"/>
              </w:numPr>
              <w:tabs>
                <w:tab w:val="left" w:pos="770"/>
              </w:tabs>
              <w:spacing w:before="48" w:line="280" w:lineRule="auto"/>
              <w:ind w:right="293" w:hanging="144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informacje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ogólne</w:t>
            </w:r>
            <w:r w:rsidRPr="006C3737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–</w:t>
            </w:r>
            <w:r w:rsidRPr="006C373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czym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/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kim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jest tekst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6"/>
              </w:numPr>
              <w:tabs>
                <w:tab w:val="left" w:pos="770"/>
              </w:tabs>
              <w:spacing w:before="2" w:line="280" w:lineRule="auto"/>
              <w:ind w:right="115" w:hanging="144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informacje szczegółowe (np.</w:t>
            </w:r>
            <w:r w:rsidRPr="006C3737">
              <w:rPr>
                <w:spacing w:val="-4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położenie przedmiotów, ich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opis)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79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dopasowuje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obrazek</w:t>
            </w:r>
            <w:r w:rsidRPr="006C3737">
              <w:rPr>
                <w:spacing w:val="-19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do</w:t>
            </w:r>
            <w:r w:rsidRPr="006C3737">
              <w:rPr>
                <w:spacing w:val="-19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opisu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lub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dialogu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30" w:line="278" w:lineRule="auto"/>
              <w:ind w:right="856" w:hanging="14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wskazuje różnice pomiędzy tekstem a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ilustracją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79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w</w:t>
            </w:r>
            <w:r w:rsidRPr="006C3737">
              <w:rPr>
                <w:spacing w:val="-19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bardzo</w:t>
            </w:r>
            <w:r w:rsidRPr="006C3737">
              <w:rPr>
                <w:spacing w:val="-18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prosty</w:t>
            </w:r>
            <w:r w:rsidRPr="006C3737">
              <w:rPr>
                <w:spacing w:val="-18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sposób</w:t>
            </w:r>
            <w:r w:rsidRPr="006C3737">
              <w:rPr>
                <w:spacing w:val="-19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opisuje</w:t>
            </w:r>
            <w:r w:rsidRPr="006C3737">
              <w:rPr>
                <w:spacing w:val="-18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czy</w:t>
            </w:r>
            <w:r w:rsidRPr="006C3737">
              <w:rPr>
                <w:spacing w:val="-18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dany</w:t>
            </w:r>
          </w:p>
          <w:p w:rsidR="00BB0FE4" w:rsidRPr="006C3737" w:rsidRDefault="00BB0FE4" w:rsidP="00654C52">
            <w:pPr>
              <w:pStyle w:val="TableParagraph"/>
              <w:spacing w:before="47" w:line="280" w:lineRule="auto"/>
              <w:ind w:left="280" w:right="92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przedmiot znajduje się w jakimś miejscu lub nie oraz położenie przedmiotów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79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opisuje pomieszczenia lub</w:t>
            </w:r>
            <w:r w:rsidRPr="006C3737">
              <w:rPr>
                <w:spacing w:val="-2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miejsca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30" w:line="278" w:lineRule="auto"/>
              <w:ind w:right="317" w:hanging="14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 bardzo prosty sposób opisuje drogę do ustalonego miejsca i potrafi o nią</w:t>
            </w:r>
            <w:r w:rsidRPr="006C3737">
              <w:rPr>
                <w:spacing w:val="-2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zapytać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81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pyta o plan lekcji i o</w:t>
            </w:r>
            <w:r w:rsidRPr="006C3737">
              <w:rPr>
                <w:spacing w:val="-45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szkołę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31" w:line="278" w:lineRule="auto"/>
              <w:ind w:right="481" w:hanging="142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na</w:t>
            </w:r>
            <w:r w:rsidRPr="006C3737">
              <w:rPr>
                <w:spacing w:val="-26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podstawie</w:t>
            </w:r>
            <w:r w:rsidRPr="006C3737">
              <w:rPr>
                <w:spacing w:val="-24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przykładu</w:t>
            </w:r>
            <w:r w:rsidRPr="006C3737">
              <w:rPr>
                <w:spacing w:val="-25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potrafi</w:t>
            </w:r>
            <w:r w:rsidRPr="006C3737">
              <w:rPr>
                <w:spacing w:val="-28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napisać krótkiego</w:t>
            </w:r>
            <w:r w:rsidRPr="006C3737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maila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81" w:lineRule="exact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wyraża swoją opinie na jakiś</w:t>
            </w:r>
            <w:r w:rsidRPr="006C3737">
              <w:rPr>
                <w:spacing w:val="-2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temat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4" w:line="320" w:lineRule="atLeast"/>
              <w:ind w:right="1252" w:hanging="142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używa</w:t>
            </w:r>
            <w:r w:rsidRPr="006C3737">
              <w:rPr>
                <w:spacing w:val="-44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wyrażeń</w:t>
            </w:r>
            <w:r w:rsidRPr="006C3737">
              <w:rPr>
                <w:spacing w:val="-44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porządkujących wypowiedź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0" w:line="280" w:lineRule="auto"/>
              <w:ind w:right="894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poprawnie rozwiązuje zadania na czytanie i słuchanie podając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pełne informacje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7" w:lineRule="exact"/>
              <w:ind w:hanging="143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opisuje szczegółowo szkołę,</w:t>
            </w:r>
            <w:r w:rsidRPr="006C3737">
              <w:rPr>
                <w:spacing w:val="-2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klasę,</w:t>
            </w:r>
          </w:p>
          <w:p w:rsidR="00BB0FE4" w:rsidRPr="006C3737" w:rsidRDefault="00BB0FE4" w:rsidP="00654C52">
            <w:pPr>
              <w:pStyle w:val="TableParagraph"/>
              <w:spacing w:before="47" w:line="280" w:lineRule="auto"/>
              <w:ind w:left="282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dzielnicę, miasto, dom lub mieszkanie, swój pokój oraz położenie przedmiotów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9" w:lineRule="exact"/>
              <w:ind w:hanging="143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samodzielnie zadaje pytania</w:t>
            </w:r>
            <w:r w:rsidRPr="006C3737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oraz</w:t>
            </w:r>
          </w:p>
          <w:p w:rsidR="00BB0FE4" w:rsidRPr="006C3737" w:rsidRDefault="00BB0FE4" w:rsidP="00654C52">
            <w:pPr>
              <w:pStyle w:val="TableParagraph"/>
              <w:spacing w:before="48"/>
              <w:ind w:left="282" w:firstLine="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odpowiada na nie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30"/>
              <w:ind w:hanging="14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opisuje</w:t>
            </w:r>
            <w:r w:rsidRPr="006C3737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swój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plan</w:t>
            </w:r>
            <w:r w:rsidRPr="006C3737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lekcji</w:t>
            </w:r>
            <w:r w:rsidRPr="006C3737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i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co</w:t>
            </w:r>
            <w:r w:rsidRPr="006C3737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robi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w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szkole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31" w:line="278" w:lineRule="auto"/>
              <w:ind w:right="817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 xml:space="preserve">opisuje drogę do jakiegoś punktu / miejsca 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8" w:lineRule="auto"/>
              <w:ind w:right="33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pisze maila lub tekst wyrażający opinię z</w:t>
            </w:r>
            <w:r w:rsidRPr="006C3737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uzasadnieniem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</w:tcPr>
          <w:p w:rsidR="00BB0FE4" w:rsidRPr="006C3737" w:rsidRDefault="00BB0FE4" w:rsidP="00654C52">
            <w:pPr>
              <w:rPr>
                <w:sz w:val="24"/>
                <w:szCs w:val="24"/>
              </w:rPr>
            </w:pPr>
          </w:p>
        </w:tc>
      </w:tr>
    </w:tbl>
    <w:p w:rsidR="00BB0FE4" w:rsidRPr="009C5B3A" w:rsidRDefault="00BB0FE4" w:rsidP="00BB0FE4">
      <w:pPr>
        <w:rPr>
          <w:sz w:val="24"/>
          <w:szCs w:val="24"/>
        </w:rPr>
        <w:sectPr w:rsidR="00BB0FE4" w:rsidRPr="009C5B3A">
          <w:pgSz w:w="16840" w:h="11910" w:orient="landscape"/>
          <w:pgMar w:top="1180" w:right="1180" w:bottom="1220" w:left="1200" w:header="798" w:footer="1032" w:gutter="0"/>
          <w:cols w:space="708"/>
        </w:sectPr>
      </w:pPr>
    </w:p>
    <w:p w:rsidR="00BB0FE4" w:rsidRPr="009C5B3A" w:rsidRDefault="00BB0FE4" w:rsidP="00BB0FE4">
      <w:pPr>
        <w:pStyle w:val="Tekstpodstawowy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"/>
        <w:gridCol w:w="1606"/>
        <w:gridCol w:w="5003"/>
        <w:gridCol w:w="4794"/>
        <w:gridCol w:w="1755"/>
      </w:tblGrid>
      <w:tr w:rsidR="00BB0FE4" w:rsidRPr="009C5B3A" w:rsidTr="00654C52">
        <w:trPr>
          <w:trHeight w:val="8744"/>
        </w:trPr>
        <w:tc>
          <w:tcPr>
            <w:tcW w:w="1066" w:type="dxa"/>
            <w:shd w:val="clear" w:color="auto" w:fill="auto"/>
            <w:textDirection w:val="btLr"/>
          </w:tcPr>
          <w:p w:rsidR="00BB0FE4" w:rsidRPr="006C3737" w:rsidRDefault="00BB0FE4" w:rsidP="00654C52">
            <w:pPr>
              <w:pStyle w:val="TableParagraph"/>
              <w:spacing w:before="6"/>
              <w:ind w:left="0" w:firstLine="0"/>
              <w:rPr>
                <w:sz w:val="24"/>
                <w:szCs w:val="24"/>
              </w:rPr>
            </w:pPr>
          </w:p>
          <w:p w:rsidR="00BB0FE4" w:rsidRPr="006C3737" w:rsidRDefault="00BB0FE4" w:rsidP="00654C52">
            <w:pPr>
              <w:pStyle w:val="TableParagraph"/>
              <w:spacing w:before="1"/>
              <w:ind w:left="3834" w:right="3835" w:firstLine="0"/>
              <w:jc w:val="center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Módulo 3</w:t>
            </w: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30"/>
              <w:ind w:left="410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wiedzy</w:t>
            </w: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3" w:line="276" w:lineRule="auto"/>
              <w:ind w:right="461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rozumie, poprawnie zapisuje i niekiedy stosuje podstawowe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słownictwo</w:t>
            </w:r>
          </w:p>
          <w:p w:rsidR="00BB0FE4" w:rsidRPr="006C3737" w:rsidRDefault="00BB0FE4" w:rsidP="00654C52">
            <w:pPr>
              <w:pStyle w:val="TableParagraph"/>
              <w:spacing w:before="7"/>
              <w:ind w:left="323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 rozdziału, w szczególności: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1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godziny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pory</w:t>
            </w:r>
            <w:r w:rsidRPr="006C3737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dnia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dni</w:t>
            </w:r>
            <w:r w:rsidRPr="006C3737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tygodnia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czynności dnia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codziennego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czas wolny i</w:t>
            </w:r>
            <w:r w:rsidRPr="006C3737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rozrywka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pogoda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daty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miesiące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pory</w:t>
            </w:r>
            <w:r w:rsidRPr="006C3737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roku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główne kierunki</w:t>
            </w:r>
            <w:r w:rsidRPr="006C3737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geograficzne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28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sport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gry</w:t>
            </w:r>
            <w:r w:rsidRPr="006C3737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planszowe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żywienie i styl</w:t>
            </w:r>
            <w:r w:rsidRPr="006C3737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życia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żywność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sklepy z</w:t>
            </w:r>
            <w:r w:rsidRPr="006C3737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żywnością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30" w:line="278" w:lineRule="auto"/>
              <w:ind w:right="351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zna niektóre formy i zasady użycia form gramatycznych: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czasowniki</w:t>
            </w:r>
            <w:r w:rsidRPr="006C3737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w czasie Presente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de Indicativo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line="276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wyrażenia częstotliwości i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przysłówki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1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czasownik gustar i</w:t>
            </w:r>
            <w:r w:rsidRPr="006C373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encantar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formy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bezosobowe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27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zaimki dopełnienia</w:t>
            </w:r>
            <w:r w:rsidRPr="006C3737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dalszego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</w:tabs>
              <w:spacing w:before="27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struktury wyrażające propozycje, akceptację, odmowę oraz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opinię</w:t>
            </w: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rozumie, poprawnie</w:t>
            </w:r>
            <w:r w:rsidRPr="006C3737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zapisuje</w:t>
            </w:r>
          </w:p>
          <w:p w:rsidR="00BB0FE4" w:rsidRPr="006C3737" w:rsidRDefault="00BB0FE4" w:rsidP="00654C52">
            <w:pPr>
              <w:pStyle w:val="TableParagraph"/>
              <w:spacing w:before="44" w:line="280" w:lineRule="auto"/>
              <w:ind w:left="234" w:right="493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wypowiada oraz stosuje słownictwo z rozdziału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79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odmienia czasowniki wymienione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dla</w:t>
            </w:r>
          </w:p>
          <w:p w:rsidR="00BB0FE4" w:rsidRPr="006C3737" w:rsidRDefault="00BB0FE4" w:rsidP="00654C52">
            <w:pPr>
              <w:pStyle w:val="TableParagraph"/>
              <w:spacing w:before="48" w:line="280" w:lineRule="auto"/>
              <w:ind w:left="234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poziomu podstawowego, stosuje je poprawnie w wypowiedziach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79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zna formy i zasady użycia oraz</w:t>
            </w:r>
            <w:r w:rsidRPr="006C3737">
              <w:rPr>
                <w:spacing w:val="-21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stosuje</w:t>
            </w:r>
          </w:p>
          <w:p w:rsidR="00BB0FE4" w:rsidRPr="006C3737" w:rsidRDefault="00BB0FE4" w:rsidP="00654C52">
            <w:pPr>
              <w:pStyle w:val="TableParagraph"/>
              <w:spacing w:before="47"/>
              <w:ind w:left="234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poprawnie formy gramatyczne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31" w:line="280" w:lineRule="auto"/>
              <w:ind w:right="96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posiada wiedzę z zakresu kultury Hiszpanii i krajów hiszpańskojęzycznych: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line="276" w:lineRule="exact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pory dnia w</w:t>
            </w:r>
            <w:r w:rsidRPr="006C3737">
              <w:rPr>
                <w:spacing w:val="-31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Hiszpanii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harmonogram dnia w</w:t>
            </w:r>
            <w:r w:rsidRPr="006C3737">
              <w:rPr>
                <w:spacing w:val="-37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Hiszpanii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before="28" w:line="278" w:lineRule="auto"/>
              <w:ind w:right="1657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typy klimatu w krajach hiszpańskojęzycznych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urodziny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before="30" w:line="278" w:lineRule="auto"/>
              <w:ind w:right="703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formy spędzania wolnego czasu w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Hiszpanii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popularne sporty w</w:t>
            </w:r>
            <w:r w:rsidRPr="006C3737">
              <w:rPr>
                <w:spacing w:val="-36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Hiszpanii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before="30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oferta kulturalna</w:t>
            </w:r>
            <w:r w:rsidRPr="006C3737">
              <w:rPr>
                <w:spacing w:val="-22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Madrytu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before="30" w:line="278" w:lineRule="auto"/>
              <w:ind w:right="752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gry planszowe popularne w Hiszpanii, np. el juego de la</w:t>
            </w:r>
            <w:r w:rsidRPr="006C3737">
              <w:rPr>
                <w:spacing w:val="-2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spacing w:val="-5"/>
                <w:w w:val="110"/>
                <w:sz w:val="24"/>
                <w:szCs w:val="24"/>
              </w:rPr>
              <w:t>oca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spacing w:before="30" w:line="278" w:lineRule="auto"/>
              <w:ind w:right="752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dieta</w:t>
            </w:r>
            <w:r w:rsidRPr="006C3737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śródziemnomorska</w:t>
            </w:r>
          </w:p>
          <w:p w:rsidR="00BB0FE4" w:rsidRPr="006C3737" w:rsidRDefault="00BB0FE4" w:rsidP="00654C52">
            <w:pPr>
              <w:pStyle w:val="TableParagraph"/>
              <w:tabs>
                <w:tab w:val="left" w:pos="659"/>
              </w:tabs>
              <w:spacing w:before="30" w:line="278" w:lineRule="auto"/>
              <w:ind w:left="517" w:right="752" w:firstLine="0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30" w:line="280" w:lineRule="auto"/>
              <w:ind w:left="106" w:right="372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podręcznik: str. 52 – 77 ćwiczenia: str. 50 – 77</w:t>
            </w:r>
          </w:p>
        </w:tc>
      </w:tr>
    </w:tbl>
    <w:p w:rsidR="00BB0FE4" w:rsidRPr="009C5B3A" w:rsidRDefault="00BB0FE4" w:rsidP="00BB0FE4">
      <w:pPr>
        <w:spacing w:line="280" w:lineRule="auto"/>
        <w:rPr>
          <w:sz w:val="24"/>
          <w:szCs w:val="24"/>
        </w:rPr>
        <w:sectPr w:rsidR="00BB0FE4" w:rsidRPr="009C5B3A">
          <w:pgSz w:w="16840" w:h="11910" w:orient="landscape"/>
          <w:pgMar w:top="1180" w:right="1180" w:bottom="1220" w:left="1200" w:header="798" w:footer="1032" w:gutter="0"/>
          <w:cols w:space="708"/>
        </w:sectPr>
      </w:pPr>
    </w:p>
    <w:p w:rsidR="00BB0FE4" w:rsidRPr="009C5B3A" w:rsidRDefault="00BB0FE4" w:rsidP="00BB0FE4">
      <w:pPr>
        <w:pStyle w:val="Tekstpodstawowy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6"/>
        <w:gridCol w:w="1606"/>
        <w:gridCol w:w="5003"/>
        <w:gridCol w:w="4794"/>
        <w:gridCol w:w="1755"/>
      </w:tblGrid>
      <w:tr w:rsidR="00BB0FE4" w:rsidRPr="009C5B3A" w:rsidTr="00654C52">
        <w:trPr>
          <w:trHeight w:val="4533"/>
        </w:trPr>
        <w:tc>
          <w:tcPr>
            <w:tcW w:w="106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spacing w:before="30"/>
              <w:ind w:left="108" w:right="98" w:firstLine="0"/>
              <w:jc w:val="center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umiejętności</w:t>
            </w:r>
          </w:p>
        </w:tc>
        <w:tc>
          <w:tcPr>
            <w:tcW w:w="5003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3" w:line="276" w:lineRule="auto"/>
              <w:ind w:right="71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 większości poprawnie rozwiązuje zadania na czytanie ze</w:t>
            </w:r>
            <w:r w:rsidRPr="006C3737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zrozumieniem</w:t>
            </w:r>
          </w:p>
          <w:p w:rsidR="00BB0FE4" w:rsidRPr="006C3737" w:rsidRDefault="00BB0FE4" w:rsidP="00654C52">
            <w:pPr>
              <w:pStyle w:val="TableParagraph"/>
              <w:spacing w:before="7"/>
              <w:ind w:left="280" w:firstLine="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 słuchanie, podając wybrane informacje: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2"/>
              </w:numPr>
              <w:tabs>
                <w:tab w:val="left" w:pos="770"/>
              </w:tabs>
              <w:spacing w:before="4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informacje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ogólne</w:t>
            </w:r>
          </w:p>
          <w:p w:rsidR="00BB0FE4" w:rsidRPr="006C3737" w:rsidRDefault="00BB0FE4" w:rsidP="00654C52">
            <w:pPr>
              <w:pStyle w:val="TableParagraph"/>
              <w:numPr>
                <w:ilvl w:val="1"/>
                <w:numId w:val="2"/>
              </w:numPr>
              <w:tabs>
                <w:tab w:val="left" w:pos="770"/>
              </w:tabs>
              <w:spacing w:before="48" w:line="280" w:lineRule="auto"/>
              <w:ind w:right="230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informacje szczegółowe (np.</w:t>
            </w:r>
            <w:r w:rsidRPr="006C3737">
              <w:rPr>
                <w:spacing w:val="-29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godzina, pogoda)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9" w:lineRule="exact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dopasowuje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obrazek</w:t>
            </w:r>
            <w:r w:rsidRPr="006C3737">
              <w:rPr>
                <w:spacing w:val="-19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do</w:t>
            </w:r>
            <w:r w:rsidRPr="006C3737">
              <w:rPr>
                <w:spacing w:val="-19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opisu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lub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dialogu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31" w:line="278" w:lineRule="auto"/>
              <w:ind w:right="856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wskazuje różnice pomiędzy tekstem a</w:t>
            </w:r>
            <w:r w:rsidRPr="006C3737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ilustracją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8" w:lineRule="auto"/>
              <w:ind w:right="198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w</w:t>
            </w:r>
            <w:r w:rsidRPr="006C3737">
              <w:rPr>
                <w:spacing w:val="-26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bardzo</w:t>
            </w:r>
            <w:r w:rsidRPr="006C3737">
              <w:rPr>
                <w:spacing w:val="-25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prosty</w:t>
            </w:r>
            <w:r w:rsidRPr="006C3737">
              <w:rPr>
                <w:spacing w:val="-25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sposób</w:t>
            </w:r>
            <w:r w:rsidRPr="006C3737">
              <w:rPr>
                <w:spacing w:val="-26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opisuje</w:t>
            </w:r>
            <w:r w:rsidRPr="006C3737">
              <w:rPr>
                <w:spacing w:val="-25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porę</w:t>
            </w:r>
            <w:r w:rsidRPr="006C3737">
              <w:rPr>
                <w:spacing w:val="-24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dnia, pogodę oraz plan</w:t>
            </w:r>
            <w:r w:rsidRPr="006C3737">
              <w:rPr>
                <w:spacing w:val="-31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dnia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wyraża</w:t>
            </w:r>
            <w:r w:rsidRPr="006C3737">
              <w:rPr>
                <w:spacing w:val="-16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swoje</w:t>
            </w:r>
            <w:r w:rsidRPr="006C3737">
              <w:rPr>
                <w:spacing w:val="-16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upodobania</w:t>
            </w:r>
            <w:r w:rsidRPr="006C3737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na</w:t>
            </w:r>
            <w:r w:rsidRPr="006C3737">
              <w:rPr>
                <w:spacing w:val="-17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dany</w:t>
            </w:r>
            <w:r w:rsidRPr="006C3737">
              <w:rPr>
                <w:spacing w:val="-16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temat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320" w:lineRule="atLeast"/>
              <w:ind w:right="219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potrafi zaproponować, przyjąć propozycję lub ją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odrzucić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8" w:lineRule="auto"/>
              <w:ind w:right="14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w bardzo prosty sposób opisuje swoje nawyki</w:t>
            </w:r>
            <w:r w:rsidRPr="006C3737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żywieniowe</w:t>
            </w:r>
          </w:p>
          <w:p w:rsidR="00BB0FE4" w:rsidRPr="006C3737" w:rsidRDefault="00BB0FE4" w:rsidP="00654C52">
            <w:pPr>
              <w:pStyle w:val="TableParagraph"/>
              <w:tabs>
                <w:tab w:val="left" w:pos="281"/>
              </w:tabs>
              <w:spacing w:line="320" w:lineRule="atLeast"/>
              <w:ind w:left="140" w:right="219" w:firstLine="0"/>
              <w:rPr>
                <w:sz w:val="24"/>
                <w:szCs w:val="24"/>
              </w:rPr>
            </w:pPr>
          </w:p>
        </w:tc>
        <w:tc>
          <w:tcPr>
            <w:tcW w:w="4794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3" w:line="278" w:lineRule="auto"/>
              <w:ind w:right="942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poprawnie rozwiązuje zadania na czytanie i słuchanie podając</w:t>
            </w:r>
            <w:r w:rsidRPr="006C3737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pełne informacje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78" w:lineRule="auto"/>
              <w:ind w:right="10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opisuje szczegółowo swój dzień lub dzień innej osoby,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pogodę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78" w:lineRule="auto"/>
              <w:ind w:right="1009"/>
              <w:rPr>
                <w:sz w:val="24"/>
                <w:szCs w:val="24"/>
              </w:rPr>
            </w:pPr>
            <w:r w:rsidRPr="006C3737">
              <w:rPr>
                <w:w w:val="115"/>
                <w:sz w:val="24"/>
                <w:szCs w:val="24"/>
              </w:rPr>
              <w:t>samodzielnie</w:t>
            </w:r>
            <w:r w:rsidRPr="006C3737">
              <w:rPr>
                <w:spacing w:val="-4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zadaje</w:t>
            </w:r>
            <w:r w:rsidRPr="006C3737">
              <w:rPr>
                <w:spacing w:val="-4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pytania</w:t>
            </w:r>
            <w:r w:rsidRPr="006C3737">
              <w:rPr>
                <w:spacing w:val="-4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oraz odpowiada na</w:t>
            </w:r>
            <w:r w:rsidRPr="006C3737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6C3737">
              <w:rPr>
                <w:w w:val="115"/>
                <w:sz w:val="24"/>
                <w:szCs w:val="24"/>
              </w:rPr>
              <w:t>nie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78" w:lineRule="auto"/>
              <w:ind w:right="374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opowiada o swoich upodobaniach oraz porównuje je z gustami innych</w:t>
            </w:r>
            <w:r w:rsidRPr="006C3737">
              <w:rPr>
                <w:spacing w:val="-20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osób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78" w:lineRule="auto"/>
              <w:ind w:right="518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pisze maila stosując zasady tworzenia danej formy wypowiedzi</w:t>
            </w:r>
            <w:r w:rsidRPr="006C3737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pisemnej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ustnie opisuje</w:t>
            </w:r>
            <w:r w:rsidRPr="006C3737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zdjęcie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76" w:lineRule="exact"/>
              <w:jc w:val="both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opisuje szczegółowo swoje nawyki żywieniowe</w:t>
            </w:r>
          </w:p>
          <w:p w:rsidR="00BB0FE4" w:rsidRPr="006C3737" w:rsidRDefault="00BB0FE4" w:rsidP="00654C5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81" w:lineRule="exact"/>
              <w:rPr>
                <w:sz w:val="24"/>
                <w:szCs w:val="24"/>
              </w:rPr>
            </w:pPr>
            <w:r w:rsidRPr="006C3737">
              <w:rPr>
                <w:w w:val="110"/>
                <w:sz w:val="24"/>
                <w:szCs w:val="24"/>
              </w:rPr>
              <w:t>porównuje różne diety i style</w:t>
            </w:r>
            <w:r w:rsidRPr="006C3737">
              <w:rPr>
                <w:spacing w:val="-24"/>
                <w:w w:val="110"/>
                <w:sz w:val="24"/>
                <w:szCs w:val="24"/>
              </w:rPr>
              <w:t xml:space="preserve"> </w:t>
            </w:r>
            <w:r w:rsidRPr="006C3737">
              <w:rPr>
                <w:w w:val="110"/>
                <w:sz w:val="24"/>
                <w:szCs w:val="24"/>
              </w:rPr>
              <w:t>życia</w:t>
            </w:r>
          </w:p>
          <w:p w:rsidR="00BB0FE4" w:rsidRPr="006C3737" w:rsidRDefault="00BB0FE4" w:rsidP="00654C52">
            <w:pPr>
              <w:pStyle w:val="TableParagraph"/>
              <w:tabs>
                <w:tab w:val="left" w:pos="235"/>
              </w:tabs>
              <w:spacing w:line="281" w:lineRule="exact"/>
              <w:ind w:left="92" w:firstLine="0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BB0FE4" w:rsidRPr="006C3737" w:rsidRDefault="00BB0FE4" w:rsidP="00654C52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</w:tc>
      </w:tr>
    </w:tbl>
    <w:p w:rsidR="00BB0FE4" w:rsidRDefault="00BB0FE4" w:rsidP="00BB0FE4">
      <w:pPr>
        <w:rPr>
          <w:sz w:val="24"/>
          <w:szCs w:val="24"/>
        </w:rPr>
      </w:pPr>
    </w:p>
    <w:p w:rsidR="00BB0FE4" w:rsidRDefault="00BB0FE4" w:rsidP="00BB0FE4">
      <w:pPr>
        <w:rPr>
          <w:sz w:val="24"/>
          <w:szCs w:val="24"/>
        </w:rPr>
      </w:pPr>
    </w:p>
    <w:p w:rsidR="00BB0FE4" w:rsidRDefault="00BB0FE4" w:rsidP="00273367">
      <w:pPr>
        <w:jc w:val="center"/>
      </w:pPr>
    </w:p>
    <w:p w:rsidR="00273367" w:rsidRDefault="00273367" w:rsidP="00273367">
      <w:pPr>
        <w:jc w:val="center"/>
      </w:pPr>
    </w:p>
    <w:p w:rsidR="00117479" w:rsidRDefault="00117479"/>
    <w:sectPr w:rsidR="00117479" w:rsidSect="00273367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C67" w:rsidRPr="00ED0CD5" w:rsidRDefault="00135C67" w:rsidP="00ED0CD5">
      <w:pPr>
        <w:pStyle w:val="Tekstpodstawowy"/>
        <w:spacing w:before="0"/>
        <w:rPr>
          <w:rFonts w:asciiTheme="minorHAnsi" w:eastAsiaTheme="minorEastAsia" w:hAnsiTheme="minorHAnsi" w:cstheme="minorBidi"/>
          <w:lang w:eastAsia="pl-PL"/>
        </w:rPr>
      </w:pPr>
      <w:r>
        <w:separator/>
      </w:r>
    </w:p>
  </w:endnote>
  <w:endnote w:type="continuationSeparator" w:id="1">
    <w:p w:rsidR="00135C67" w:rsidRPr="00ED0CD5" w:rsidRDefault="00135C67" w:rsidP="00ED0CD5">
      <w:pPr>
        <w:pStyle w:val="Tekstpodstawowy"/>
        <w:spacing w:before="0"/>
        <w:rPr>
          <w:rFonts w:asciiTheme="minorHAnsi" w:eastAsiaTheme="minorEastAsia" w:hAnsiTheme="minorHAnsi" w:cstheme="minorBidi"/>
          <w:lang w:eastAsia="pl-P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etaPro-Nor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Pagell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E4" w:rsidRDefault="00BB0FE4">
    <w:pPr>
      <w:pStyle w:val="Tekstpodstawowy"/>
      <w:spacing w:before="0" w:line="14" w:lineRule="auto"/>
      <w:rPr>
        <w:sz w:val="20"/>
      </w:rPr>
    </w:pPr>
    <w:r w:rsidRPr="006822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2" type="#_x0000_t202" style="position:absolute;margin-left:762.6pt;margin-top:532.7pt;width:11.55pt;height:13.2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2M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" filled="f" stroked="f">
          <v:textbox inset="0,0,0,0">
            <w:txbxContent>
              <w:p w:rsidR="00BB0FE4" w:rsidRDefault="00BB0FE4">
                <w:pPr>
                  <w:pStyle w:val="Tekstpodstawowy"/>
                  <w:spacing w:before="0" w:line="229" w:lineRule="exact"/>
                  <w:ind w:left="60"/>
                </w:pPr>
                <w:fldSimple w:instr=" PAGE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 w:rsidRPr="0068228E">
      <w:rPr>
        <w:noProof/>
      </w:rPr>
      <w:pict>
        <v:shape id="_x0000_s3083" type="#_x0000_t202" style="position:absolute;margin-left:69.8pt;margin-top:547.6pt;width:85.3pt;height:13.2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aS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" filled="f" stroked="f">
          <v:textbox inset="0,0,0,0">
            <w:txbxContent>
              <w:p w:rsidR="00BB0FE4" w:rsidRDefault="00BB0FE4">
                <w:pPr>
                  <w:pStyle w:val="Tekstpodstawowy"/>
                  <w:spacing w:before="0" w:line="229" w:lineRule="exact"/>
                  <w:ind w:left="20"/>
                </w:pPr>
                <w:r>
                  <w:t>DESCUBRE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A6" w:rsidRDefault="0068228E">
    <w:pPr>
      <w:pStyle w:val="Tekstpodstawowy"/>
      <w:spacing w:before="0" w:line="14" w:lineRule="auto"/>
      <w:rPr>
        <w:sz w:val="20"/>
      </w:rPr>
    </w:pPr>
    <w:r w:rsidRPr="006822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margin-left:762.6pt;margin-top:532.7pt;width:11.55pt;height:13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2M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" filled="f" stroked="f">
          <v:textbox inset="0,0,0,0">
            <w:txbxContent>
              <w:p w:rsidR="00D203A6" w:rsidRDefault="0068228E">
                <w:pPr>
                  <w:pStyle w:val="Tekstpodstawowy"/>
                  <w:spacing w:before="0" w:line="229" w:lineRule="exact"/>
                  <w:ind w:left="60"/>
                </w:pPr>
                <w:r>
                  <w:fldChar w:fldCharType="begin"/>
                </w:r>
                <w:r w:rsidR="00595D2E">
                  <w:instrText xml:space="preserve"> PAGE </w:instrText>
                </w:r>
                <w:r>
                  <w:fldChar w:fldCharType="separate"/>
                </w:r>
                <w:r w:rsidR="00BB0FE4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68228E">
      <w:rPr>
        <w:noProof/>
      </w:rPr>
      <w:pict>
        <v:shape id="Text Box 1" o:spid="_x0000_s3075" type="#_x0000_t202" style="position:absolute;margin-left:69.8pt;margin-top:547.6pt;width:85.3pt;height:13.2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aS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" filled="f" stroked="f">
          <v:textbox inset="0,0,0,0">
            <w:txbxContent>
              <w:p w:rsidR="00D203A6" w:rsidRDefault="00595D2E">
                <w:pPr>
                  <w:pStyle w:val="Tekstpodstawowy"/>
                  <w:spacing w:before="0" w:line="229" w:lineRule="exact"/>
                  <w:ind w:left="20"/>
                </w:pPr>
                <w:r>
                  <w:t>DESCUBRE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C67" w:rsidRPr="00ED0CD5" w:rsidRDefault="00135C67" w:rsidP="00ED0CD5">
      <w:pPr>
        <w:pStyle w:val="Tekstpodstawowy"/>
        <w:spacing w:before="0"/>
        <w:rPr>
          <w:rFonts w:asciiTheme="minorHAnsi" w:eastAsiaTheme="minorEastAsia" w:hAnsiTheme="minorHAnsi" w:cstheme="minorBidi"/>
          <w:lang w:eastAsia="pl-PL"/>
        </w:rPr>
      </w:pPr>
      <w:r>
        <w:separator/>
      </w:r>
    </w:p>
  </w:footnote>
  <w:footnote w:type="continuationSeparator" w:id="1">
    <w:p w:rsidR="00135C67" w:rsidRPr="00ED0CD5" w:rsidRDefault="00135C67" w:rsidP="00ED0CD5">
      <w:pPr>
        <w:pStyle w:val="Tekstpodstawowy"/>
        <w:spacing w:before="0"/>
        <w:rPr>
          <w:rFonts w:asciiTheme="minorHAnsi" w:eastAsiaTheme="minorEastAsia" w:hAnsiTheme="minorHAnsi" w:cstheme="minorBidi"/>
          <w:lang w:eastAsia="pl-PL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E4" w:rsidRDefault="00BB0FE4">
    <w:pPr>
      <w:pStyle w:val="Tekstpodstawowy"/>
      <w:spacing w:before="0" w:line="14" w:lineRule="auto"/>
      <w:rPr>
        <w:sz w:val="20"/>
      </w:rPr>
    </w:pPr>
    <w:r w:rsidRPr="006822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1" type="#_x0000_t202" style="position:absolute;margin-left:356.3pt;margin-top:38.9pt;width:129.35pt;height:16.3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eO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NuQ8jhbxDKMSzqJgAbVy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" filled="f" stroked="f">
          <v:textbox inset="0,0,0,0">
            <w:txbxContent>
              <w:p w:rsidR="00BB0FE4" w:rsidRDefault="00BB0FE4">
                <w:pPr>
                  <w:spacing w:line="286" w:lineRule="exact"/>
                  <w:ind w:left="2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A6" w:rsidRDefault="0068228E">
    <w:pPr>
      <w:pStyle w:val="Tekstpodstawowy"/>
      <w:spacing w:before="0" w:line="14" w:lineRule="auto"/>
      <w:rPr>
        <w:sz w:val="20"/>
      </w:rPr>
    </w:pPr>
    <w:r w:rsidRPr="006822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3073" type="#_x0000_t202" style="position:absolute;margin-left:356.3pt;margin-top:38.9pt;width:129.35pt;height:16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eO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NuQ8jhbxDKMSzqJgAbVy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" filled="f" stroked="f">
          <v:textbox inset="0,0,0,0">
            <w:txbxContent>
              <w:p w:rsidR="00D203A6" w:rsidRDefault="00135C67">
                <w:pPr>
                  <w:spacing w:line="286" w:lineRule="exact"/>
                  <w:ind w:left="2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7D8"/>
    <w:multiLevelType w:val="hybridMultilevel"/>
    <w:tmpl w:val="EB466BD6"/>
    <w:lvl w:ilvl="0" w:tplc="5A6071EE">
      <w:numFmt w:val="bullet"/>
      <w:lvlText w:val=""/>
      <w:lvlJc w:val="left"/>
      <w:pPr>
        <w:ind w:left="234" w:hanging="14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1966DC30">
      <w:numFmt w:val="bullet"/>
      <w:lvlText w:val="•"/>
      <w:lvlJc w:val="left"/>
      <w:pPr>
        <w:ind w:left="694" w:hanging="142"/>
      </w:pPr>
      <w:rPr>
        <w:rFonts w:hint="default"/>
        <w:lang w:val="pl-PL" w:eastAsia="en-US" w:bidi="ar-SA"/>
      </w:rPr>
    </w:lvl>
    <w:lvl w:ilvl="2" w:tplc="D4A079D0">
      <w:numFmt w:val="bullet"/>
      <w:lvlText w:val="•"/>
      <w:lvlJc w:val="left"/>
      <w:pPr>
        <w:ind w:left="1148" w:hanging="142"/>
      </w:pPr>
      <w:rPr>
        <w:rFonts w:hint="default"/>
        <w:lang w:val="pl-PL" w:eastAsia="en-US" w:bidi="ar-SA"/>
      </w:rPr>
    </w:lvl>
    <w:lvl w:ilvl="3" w:tplc="C4242BFE">
      <w:numFmt w:val="bullet"/>
      <w:lvlText w:val="•"/>
      <w:lvlJc w:val="left"/>
      <w:pPr>
        <w:ind w:left="1603" w:hanging="142"/>
      </w:pPr>
      <w:rPr>
        <w:rFonts w:hint="default"/>
        <w:lang w:val="pl-PL" w:eastAsia="en-US" w:bidi="ar-SA"/>
      </w:rPr>
    </w:lvl>
    <w:lvl w:ilvl="4" w:tplc="FAAAF97E">
      <w:numFmt w:val="bullet"/>
      <w:lvlText w:val="•"/>
      <w:lvlJc w:val="left"/>
      <w:pPr>
        <w:ind w:left="2057" w:hanging="142"/>
      </w:pPr>
      <w:rPr>
        <w:rFonts w:hint="default"/>
        <w:lang w:val="pl-PL" w:eastAsia="en-US" w:bidi="ar-SA"/>
      </w:rPr>
    </w:lvl>
    <w:lvl w:ilvl="5" w:tplc="FCD2CE56">
      <w:numFmt w:val="bullet"/>
      <w:lvlText w:val="•"/>
      <w:lvlJc w:val="left"/>
      <w:pPr>
        <w:ind w:left="2512" w:hanging="142"/>
      </w:pPr>
      <w:rPr>
        <w:rFonts w:hint="default"/>
        <w:lang w:val="pl-PL" w:eastAsia="en-US" w:bidi="ar-SA"/>
      </w:rPr>
    </w:lvl>
    <w:lvl w:ilvl="6" w:tplc="3BEAED22">
      <w:numFmt w:val="bullet"/>
      <w:lvlText w:val="•"/>
      <w:lvlJc w:val="left"/>
      <w:pPr>
        <w:ind w:left="2966" w:hanging="142"/>
      </w:pPr>
      <w:rPr>
        <w:rFonts w:hint="default"/>
        <w:lang w:val="pl-PL" w:eastAsia="en-US" w:bidi="ar-SA"/>
      </w:rPr>
    </w:lvl>
    <w:lvl w:ilvl="7" w:tplc="D27686DA">
      <w:numFmt w:val="bullet"/>
      <w:lvlText w:val="•"/>
      <w:lvlJc w:val="left"/>
      <w:pPr>
        <w:ind w:left="3420" w:hanging="142"/>
      </w:pPr>
      <w:rPr>
        <w:rFonts w:hint="default"/>
        <w:lang w:val="pl-PL" w:eastAsia="en-US" w:bidi="ar-SA"/>
      </w:rPr>
    </w:lvl>
    <w:lvl w:ilvl="8" w:tplc="D682BF14">
      <w:numFmt w:val="bullet"/>
      <w:lvlText w:val="•"/>
      <w:lvlJc w:val="left"/>
      <w:pPr>
        <w:ind w:left="3875" w:hanging="142"/>
      </w:pPr>
      <w:rPr>
        <w:rFonts w:hint="default"/>
        <w:lang w:val="pl-PL" w:eastAsia="en-US" w:bidi="ar-SA"/>
      </w:rPr>
    </w:lvl>
  </w:abstractNum>
  <w:abstractNum w:abstractNumId="1">
    <w:nsid w:val="038C449A"/>
    <w:multiLevelType w:val="hybridMultilevel"/>
    <w:tmpl w:val="FAB44F64"/>
    <w:lvl w:ilvl="0" w:tplc="2DEE6646">
      <w:numFmt w:val="bullet"/>
      <w:lvlText w:val=""/>
      <w:lvlJc w:val="left"/>
      <w:pPr>
        <w:ind w:left="280" w:hanging="140"/>
      </w:pPr>
      <w:rPr>
        <w:rFonts w:ascii="Symbol" w:eastAsia="Symbol" w:hAnsi="Symbol" w:cs="Symbol" w:hint="default"/>
        <w:color w:val="FF3300"/>
        <w:spacing w:val="28"/>
        <w:w w:val="100"/>
        <w:sz w:val="24"/>
        <w:szCs w:val="24"/>
        <w:lang w:val="pl-PL" w:eastAsia="en-US" w:bidi="ar-SA"/>
      </w:rPr>
    </w:lvl>
    <w:lvl w:ilvl="1" w:tplc="2AAA3EB2">
      <w:numFmt w:val="bullet"/>
      <w:lvlText w:val="•"/>
      <w:lvlJc w:val="left"/>
      <w:pPr>
        <w:ind w:left="707" w:hanging="207"/>
      </w:pPr>
      <w:rPr>
        <w:rFonts w:ascii="Times New Roman" w:eastAsia="Times New Roman" w:hAnsi="Times New Roman" w:cs="Times New Roman" w:hint="default"/>
        <w:w w:val="173"/>
        <w:sz w:val="24"/>
        <w:szCs w:val="24"/>
        <w:lang w:val="pl-PL" w:eastAsia="en-US" w:bidi="ar-SA"/>
      </w:rPr>
    </w:lvl>
    <w:lvl w:ilvl="2" w:tplc="AEFC8F1A">
      <w:numFmt w:val="bullet"/>
      <w:lvlText w:val="•"/>
      <w:lvlJc w:val="left"/>
      <w:pPr>
        <w:ind w:left="700" w:hanging="207"/>
      </w:pPr>
      <w:rPr>
        <w:rFonts w:hint="default"/>
        <w:lang w:val="pl-PL" w:eastAsia="en-US" w:bidi="ar-SA"/>
      </w:rPr>
    </w:lvl>
    <w:lvl w:ilvl="3" w:tplc="45C26F72">
      <w:numFmt w:val="bullet"/>
      <w:lvlText w:val="•"/>
      <w:lvlJc w:val="left"/>
      <w:pPr>
        <w:ind w:left="1236" w:hanging="207"/>
      </w:pPr>
      <w:rPr>
        <w:rFonts w:hint="default"/>
        <w:lang w:val="pl-PL" w:eastAsia="en-US" w:bidi="ar-SA"/>
      </w:rPr>
    </w:lvl>
    <w:lvl w:ilvl="4" w:tplc="D8F82D80">
      <w:numFmt w:val="bullet"/>
      <w:lvlText w:val="•"/>
      <w:lvlJc w:val="left"/>
      <w:pPr>
        <w:ind w:left="1773" w:hanging="207"/>
      </w:pPr>
      <w:rPr>
        <w:rFonts w:hint="default"/>
        <w:lang w:val="pl-PL" w:eastAsia="en-US" w:bidi="ar-SA"/>
      </w:rPr>
    </w:lvl>
    <w:lvl w:ilvl="5" w:tplc="FABA6BA8">
      <w:numFmt w:val="bullet"/>
      <w:lvlText w:val="•"/>
      <w:lvlJc w:val="left"/>
      <w:pPr>
        <w:ind w:left="2309" w:hanging="207"/>
      </w:pPr>
      <w:rPr>
        <w:rFonts w:hint="default"/>
        <w:lang w:val="pl-PL" w:eastAsia="en-US" w:bidi="ar-SA"/>
      </w:rPr>
    </w:lvl>
    <w:lvl w:ilvl="6" w:tplc="8B8039C2">
      <w:numFmt w:val="bullet"/>
      <w:lvlText w:val="•"/>
      <w:lvlJc w:val="left"/>
      <w:pPr>
        <w:ind w:left="2846" w:hanging="207"/>
      </w:pPr>
      <w:rPr>
        <w:rFonts w:hint="default"/>
        <w:lang w:val="pl-PL" w:eastAsia="en-US" w:bidi="ar-SA"/>
      </w:rPr>
    </w:lvl>
    <w:lvl w:ilvl="7" w:tplc="3EFEF1F4">
      <w:numFmt w:val="bullet"/>
      <w:lvlText w:val="•"/>
      <w:lvlJc w:val="left"/>
      <w:pPr>
        <w:ind w:left="3383" w:hanging="207"/>
      </w:pPr>
      <w:rPr>
        <w:rFonts w:hint="default"/>
        <w:lang w:val="pl-PL" w:eastAsia="en-US" w:bidi="ar-SA"/>
      </w:rPr>
    </w:lvl>
    <w:lvl w:ilvl="8" w:tplc="DAA8DB5A">
      <w:numFmt w:val="bullet"/>
      <w:lvlText w:val="•"/>
      <w:lvlJc w:val="left"/>
      <w:pPr>
        <w:ind w:left="3919" w:hanging="207"/>
      </w:pPr>
      <w:rPr>
        <w:rFonts w:hint="default"/>
        <w:lang w:val="pl-PL" w:eastAsia="en-US" w:bidi="ar-SA"/>
      </w:rPr>
    </w:lvl>
  </w:abstractNum>
  <w:abstractNum w:abstractNumId="2">
    <w:nsid w:val="09535521"/>
    <w:multiLevelType w:val="hybridMultilevel"/>
    <w:tmpl w:val="1B4ED8C0"/>
    <w:lvl w:ilvl="0" w:tplc="F7483A68">
      <w:numFmt w:val="bullet"/>
      <w:lvlText w:val=""/>
      <w:lvlJc w:val="left"/>
      <w:pPr>
        <w:ind w:left="373" w:hanging="140"/>
      </w:pPr>
      <w:rPr>
        <w:rFonts w:ascii="Symbol" w:eastAsia="Symbol" w:hAnsi="Symbol" w:cs="Symbol" w:hint="default"/>
        <w:color w:val="FF3300"/>
        <w:spacing w:val="28"/>
        <w:w w:val="100"/>
        <w:sz w:val="24"/>
        <w:szCs w:val="24"/>
        <w:lang w:val="pl-PL" w:eastAsia="en-US" w:bidi="ar-SA"/>
      </w:rPr>
    </w:lvl>
    <w:lvl w:ilvl="1" w:tplc="01183ECA">
      <w:numFmt w:val="bullet"/>
      <w:lvlText w:val=""/>
      <w:lvlJc w:val="left"/>
      <w:pPr>
        <w:ind w:left="659" w:hanging="14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317260CE">
      <w:numFmt w:val="bullet"/>
      <w:lvlText w:val="•"/>
      <w:lvlJc w:val="left"/>
      <w:pPr>
        <w:ind w:left="1118" w:hanging="142"/>
      </w:pPr>
      <w:rPr>
        <w:rFonts w:hint="default"/>
        <w:lang w:val="pl-PL" w:eastAsia="en-US" w:bidi="ar-SA"/>
      </w:rPr>
    </w:lvl>
    <w:lvl w:ilvl="3" w:tplc="13587204">
      <w:numFmt w:val="bullet"/>
      <w:lvlText w:val="•"/>
      <w:lvlJc w:val="left"/>
      <w:pPr>
        <w:ind w:left="1576" w:hanging="142"/>
      </w:pPr>
      <w:rPr>
        <w:rFonts w:hint="default"/>
        <w:lang w:val="pl-PL" w:eastAsia="en-US" w:bidi="ar-SA"/>
      </w:rPr>
    </w:lvl>
    <w:lvl w:ilvl="4" w:tplc="9B044E94">
      <w:numFmt w:val="bullet"/>
      <w:lvlText w:val="•"/>
      <w:lvlJc w:val="left"/>
      <w:pPr>
        <w:ind w:left="2034" w:hanging="142"/>
      </w:pPr>
      <w:rPr>
        <w:rFonts w:hint="default"/>
        <w:lang w:val="pl-PL" w:eastAsia="en-US" w:bidi="ar-SA"/>
      </w:rPr>
    </w:lvl>
    <w:lvl w:ilvl="5" w:tplc="0AB29620">
      <w:numFmt w:val="bullet"/>
      <w:lvlText w:val="•"/>
      <w:lvlJc w:val="left"/>
      <w:pPr>
        <w:ind w:left="2492" w:hanging="142"/>
      </w:pPr>
      <w:rPr>
        <w:rFonts w:hint="default"/>
        <w:lang w:val="pl-PL" w:eastAsia="en-US" w:bidi="ar-SA"/>
      </w:rPr>
    </w:lvl>
    <w:lvl w:ilvl="6" w:tplc="E55A3396">
      <w:numFmt w:val="bullet"/>
      <w:lvlText w:val="•"/>
      <w:lvlJc w:val="left"/>
      <w:pPr>
        <w:ind w:left="2951" w:hanging="142"/>
      </w:pPr>
      <w:rPr>
        <w:rFonts w:hint="default"/>
        <w:lang w:val="pl-PL" w:eastAsia="en-US" w:bidi="ar-SA"/>
      </w:rPr>
    </w:lvl>
    <w:lvl w:ilvl="7" w:tplc="89BEB184">
      <w:numFmt w:val="bullet"/>
      <w:lvlText w:val="•"/>
      <w:lvlJc w:val="left"/>
      <w:pPr>
        <w:ind w:left="3409" w:hanging="142"/>
      </w:pPr>
      <w:rPr>
        <w:rFonts w:hint="default"/>
        <w:lang w:val="pl-PL" w:eastAsia="en-US" w:bidi="ar-SA"/>
      </w:rPr>
    </w:lvl>
    <w:lvl w:ilvl="8" w:tplc="8F6824D6">
      <w:numFmt w:val="bullet"/>
      <w:lvlText w:val="•"/>
      <w:lvlJc w:val="left"/>
      <w:pPr>
        <w:ind w:left="3867" w:hanging="142"/>
      </w:pPr>
      <w:rPr>
        <w:rFonts w:hint="default"/>
        <w:lang w:val="pl-PL" w:eastAsia="en-US" w:bidi="ar-SA"/>
      </w:rPr>
    </w:lvl>
  </w:abstractNum>
  <w:abstractNum w:abstractNumId="3">
    <w:nsid w:val="0E4B1818"/>
    <w:multiLevelType w:val="hybridMultilevel"/>
    <w:tmpl w:val="0C38155A"/>
    <w:lvl w:ilvl="0" w:tplc="8FB81084">
      <w:numFmt w:val="bullet"/>
      <w:lvlText w:val=""/>
      <w:lvlJc w:val="left"/>
      <w:pPr>
        <w:ind w:left="323" w:hanging="14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E714A894">
      <w:numFmt w:val="bullet"/>
      <w:lvlText w:val=""/>
      <w:lvlJc w:val="left"/>
      <w:pPr>
        <w:ind w:left="621" w:hanging="14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B3A44EDE">
      <w:numFmt w:val="bullet"/>
      <w:lvlText w:val="•"/>
      <w:lvlJc w:val="left"/>
      <w:pPr>
        <w:ind w:left="1105" w:hanging="142"/>
      </w:pPr>
      <w:rPr>
        <w:rFonts w:hint="default"/>
        <w:lang w:val="pl-PL" w:eastAsia="en-US" w:bidi="ar-SA"/>
      </w:rPr>
    </w:lvl>
    <w:lvl w:ilvl="3" w:tplc="FB56BBAE">
      <w:numFmt w:val="bullet"/>
      <w:lvlText w:val="•"/>
      <w:lvlJc w:val="left"/>
      <w:pPr>
        <w:ind w:left="1591" w:hanging="142"/>
      </w:pPr>
      <w:rPr>
        <w:rFonts w:hint="default"/>
        <w:lang w:val="pl-PL" w:eastAsia="en-US" w:bidi="ar-SA"/>
      </w:rPr>
    </w:lvl>
    <w:lvl w:ilvl="4" w:tplc="7AE2BC3A">
      <w:numFmt w:val="bullet"/>
      <w:lvlText w:val="•"/>
      <w:lvlJc w:val="left"/>
      <w:pPr>
        <w:ind w:left="2077" w:hanging="142"/>
      </w:pPr>
      <w:rPr>
        <w:rFonts w:hint="default"/>
        <w:lang w:val="pl-PL" w:eastAsia="en-US" w:bidi="ar-SA"/>
      </w:rPr>
    </w:lvl>
    <w:lvl w:ilvl="5" w:tplc="A4106A82">
      <w:numFmt w:val="bullet"/>
      <w:lvlText w:val="•"/>
      <w:lvlJc w:val="left"/>
      <w:pPr>
        <w:ind w:left="2563" w:hanging="142"/>
      </w:pPr>
      <w:rPr>
        <w:rFonts w:hint="default"/>
        <w:lang w:val="pl-PL" w:eastAsia="en-US" w:bidi="ar-SA"/>
      </w:rPr>
    </w:lvl>
    <w:lvl w:ilvl="6" w:tplc="9FAC393C">
      <w:numFmt w:val="bullet"/>
      <w:lvlText w:val="•"/>
      <w:lvlJc w:val="left"/>
      <w:pPr>
        <w:ind w:left="3049" w:hanging="142"/>
      </w:pPr>
      <w:rPr>
        <w:rFonts w:hint="default"/>
        <w:lang w:val="pl-PL" w:eastAsia="en-US" w:bidi="ar-SA"/>
      </w:rPr>
    </w:lvl>
    <w:lvl w:ilvl="7" w:tplc="FDDA53E0">
      <w:numFmt w:val="bullet"/>
      <w:lvlText w:val="•"/>
      <w:lvlJc w:val="left"/>
      <w:pPr>
        <w:ind w:left="3535" w:hanging="142"/>
      </w:pPr>
      <w:rPr>
        <w:rFonts w:hint="default"/>
        <w:lang w:val="pl-PL" w:eastAsia="en-US" w:bidi="ar-SA"/>
      </w:rPr>
    </w:lvl>
    <w:lvl w:ilvl="8" w:tplc="203AB484">
      <w:numFmt w:val="bullet"/>
      <w:lvlText w:val="•"/>
      <w:lvlJc w:val="left"/>
      <w:pPr>
        <w:ind w:left="4021" w:hanging="142"/>
      </w:pPr>
      <w:rPr>
        <w:rFonts w:hint="default"/>
        <w:lang w:val="pl-PL" w:eastAsia="en-US" w:bidi="ar-SA"/>
      </w:rPr>
    </w:lvl>
  </w:abstractNum>
  <w:abstractNum w:abstractNumId="4">
    <w:nsid w:val="14036384"/>
    <w:multiLevelType w:val="hybridMultilevel"/>
    <w:tmpl w:val="2074773C"/>
    <w:lvl w:ilvl="0" w:tplc="A120EAB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F208D386">
      <w:numFmt w:val="bullet"/>
      <w:lvlText w:val="•"/>
      <w:lvlJc w:val="left"/>
      <w:pPr>
        <w:ind w:left="730" w:hanging="142"/>
      </w:pPr>
      <w:rPr>
        <w:rFonts w:hint="default"/>
        <w:lang w:val="pl-PL" w:eastAsia="en-US" w:bidi="ar-SA"/>
      </w:rPr>
    </w:lvl>
    <w:lvl w:ilvl="2" w:tplc="43ACABA6">
      <w:numFmt w:val="bullet"/>
      <w:lvlText w:val="•"/>
      <w:lvlJc w:val="left"/>
      <w:pPr>
        <w:ind w:left="1180" w:hanging="142"/>
      </w:pPr>
      <w:rPr>
        <w:rFonts w:hint="default"/>
        <w:lang w:val="pl-PL" w:eastAsia="en-US" w:bidi="ar-SA"/>
      </w:rPr>
    </w:lvl>
    <w:lvl w:ilvl="3" w:tplc="9536C7F8">
      <w:numFmt w:val="bullet"/>
      <w:lvlText w:val="•"/>
      <w:lvlJc w:val="left"/>
      <w:pPr>
        <w:ind w:left="1631" w:hanging="142"/>
      </w:pPr>
      <w:rPr>
        <w:rFonts w:hint="default"/>
        <w:lang w:val="pl-PL" w:eastAsia="en-US" w:bidi="ar-SA"/>
      </w:rPr>
    </w:lvl>
    <w:lvl w:ilvl="4" w:tplc="F5F41730">
      <w:numFmt w:val="bullet"/>
      <w:lvlText w:val="•"/>
      <w:lvlJc w:val="left"/>
      <w:pPr>
        <w:ind w:left="2081" w:hanging="142"/>
      </w:pPr>
      <w:rPr>
        <w:rFonts w:hint="default"/>
        <w:lang w:val="pl-PL" w:eastAsia="en-US" w:bidi="ar-SA"/>
      </w:rPr>
    </w:lvl>
    <w:lvl w:ilvl="5" w:tplc="FE1AC19A">
      <w:numFmt w:val="bullet"/>
      <w:lvlText w:val="•"/>
      <w:lvlJc w:val="left"/>
      <w:pPr>
        <w:ind w:left="2532" w:hanging="142"/>
      </w:pPr>
      <w:rPr>
        <w:rFonts w:hint="default"/>
        <w:lang w:val="pl-PL" w:eastAsia="en-US" w:bidi="ar-SA"/>
      </w:rPr>
    </w:lvl>
    <w:lvl w:ilvl="6" w:tplc="B0FAE6C8">
      <w:numFmt w:val="bullet"/>
      <w:lvlText w:val="•"/>
      <w:lvlJc w:val="left"/>
      <w:pPr>
        <w:ind w:left="2982" w:hanging="142"/>
      </w:pPr>
      <w:rPr>
        <w:rFonts w:hint="default"/>
        <w:lang w:val="pl-PL" w:eastAsia="en-US" w:bidi="ar-SA"/>
      </w:rPr>
    </w:lvl>
    <w:lvl w:ilvl="7" w:tplc="4B44CA08">
      <w:numFmt w:val="bullet"/>
      <w:lvlText w:val="•"/>
      <w:lvlJc w:val="left"/>
      <w:pPr>
        <w:ind w:left="3432" w:hanging="142"/>
      </w:pPr>
      <w:rPr>
        <w:rFonts w:hint="default"/>
        <w:lang w:val="pl-PL" w:eastAsia="en-US" w:bidi="ar-SA"/>
      </w:rPr>
    </w:lvl>
    <w:lvl w:ilvl="8" w:tplc="4AF03914">
      <w:numFmt w:val="bullet"/>
      <w:lvlText w:val="•"/>
      <w:lvlJc w:val="left"/>
      <w:pPr>
        <w:ind w:left="3883" w:hanging="142"/>
      </w:pPr>
      <w:rPr>
        <w:rFonts w:hint="default"/>
        <w:lang w:val="pl-PL" w:eastAsia="en-US" w:bidi="ar-SA"/>
      </w:rPr>
    </w:lvl>
  </w:abstractNum>
  <w:abstractNum w:abstractNumId="5">
    <w:nsid w:val="2A3B5274"/>
    <w:multiLevelType w:val="hybridMultilevel"/>
    <w:tmpl w:val="F414253E"/>
    <w:lvl w:ilvl="0" w:tplc="2B280984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89B8EAA6">
      <w:numFmt w:val="bullet"/>
      <w:lvlText w:val=""/>
      <w:lvlJc w:val="left"/>
      <w:pPr>
        <w:ind w:left="637" w:hanging="16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83CA4540">
      <w:numFmt w:val="bullet"/>
      <w:lvlText w:val="•"/>
      <w:lvlJc w:val="left"/>
      <w:pPr>
        <w:ind w:left="760" w:hanging="168"/>
      </w:pPr>
      <w:rPr>
        <w:rFonts w:hint="default"/>
        <w:lang w:val="pl-PL" w:eastAsia="en-US" w:bidi="ar-SA"/>
      </w:rPr>
    </w:lvl>
    <w:lvl w:ilvl="3" w:tplc="2496D8F0">
      <w:numFmt w:val="bullet"/>
      <w:lvlText w:val="•"/>
      <w:lvlJc w:val="left"/>
      <w:pPr>
        <w:ind w:left="1263" w:hanging="168"/>
      </w:pPr>
      <w:rPr>
        <w:rFonts w:hint="default"/>
        <w:lang w:val="pl-PL" w:eastAsia="en-US" w:bidi="ar-SA"/>
      </w:rPr>
    </w:lvl>
    <w:lvl w:ilvl="4" w:tplc="31DAD182">
      <w:numFmt w:val="bullet"/>
      <w:lvlText w:val="•"/>
      <w:lvlJc w:val="left"/>
      <w:pPr>
        <w:ind w:left="1766" w:hanging="168"/>
      </w:pPr>
      <w:rPr>
        <w:rFonts w:hint="default"/>
        <w:lang w:val="pl-PL" w:eastAsia="en-US" w:bidi="ar-SA"/>
      </w:rPr>
    </w:lvl>
    <w:lvl w:ilvl="5" w:tplc="DEA85DE4">
      <w:numFmt w:val="bullet"/>
      <w:lvlText w:val="•"/>
      <w:lvlJc w:val="left"/>
      <w:pPr>
        <w:ind w:left="2269" w:hanging="168"/>
      </w:pPr>
      <w:rPr>
        <w:rFonts w:hint="default"/>
        <w:lang w:val="pl-PL" w:eastAsia="en-US" w:bidi="ar-SA"/>
      </w:rPr>
    </w:lvl>
    <w:lvl w:ilvl="6" w:tplc="4F3076BC">
      <w:numFmt w:val="bullet"/>
      <w:lvlText w:val="•"/>
      <w:lvlJc w:val="left"/>
      <w:pPr>
        <w:ind w:left="2772" w:hanging="168"/>
      </w:pPr>
      <w:rPr>
        <w:rFonts w:hint="default"/>
        <w:lang w:val="pl-PL" w:eastAsia="en-US" w:bidi="ar-SA"/>
      </w:rPr>
    </w:lvl>
    <w:lvl w:ilvl="7" w:tplc="681206EC">
      <w:numFmt w:val="bullet"/>
      <w:lvlText w:val="•"/>
      <w:lvlJc w:val="left"/>
      <w:pPr>
        <w:ind w:left="3275" w:hanging="168"/>
      </w:pPr>
      <w:rPr>
        <w:rFonts w:hint="default"/>
        <w:lang w:val="pl-PL" w:eastAsia="en-US" w:bidi="ar-SA"/>
      </w:rPr>
    </w:lvl>
    <w:lvl w:ilvl="8" w:tplc="C706C58C">
      <w:numFmt w:val="bullet"/>
      <w:lvlText w:val="•"/>
      <w:lvlJc w:val="left"/>
      <w:pPr>
        <w:ind w:left="3778" w:hanging="168"/>
      </w:pPr>
      <w:rPr>
        <w:rFonts w:hint="default"/>
        <w:lang w:val="pl-PL" w:eastAsia="en-US" w:bidi="ar-SA"/>
      </w:rPr>
    </w:lvl>
  </w:abstractNum>
  <w:abstractNum w:abstractNumId="6">
    <w:nsid w:val="4E000FF5"/>
    <w:multiLevelType w:val="hybridMultilevel"/>
    <w:tmpl w:val="A4DC39C8"/>
    <w:lvl w:ilvl="0" w:tplc="25CC7072">
      <w:numFmt w:val="bullet"/>
      <w:lvlText w:val=""/>
      <w:lvlJc w:val="left"/>
      <w:pPr>
        <w:ind w:left="323" w:hanging="19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4AAC385C">
      <w:numFmt w:val="bullet"/>
      <w:lvlText w:val=""/>
      <w:lvlJc w:val="left"/>
      <w:pPr>
        <w:ind w:left="621" w:hanging="14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A8BE16E8">
      <w:numFmt w:val="bullet"/>
      <w:lvlText w:val="•"/>
      <w:lvlJc w:val="left"/>
      <w:pPr>
        <w:ind w:left="700" w:hanging="142"/>
      </w:pPr>
      <w:rPr>
        <w:rFonts w:hint="default"/>
        <w:lang w:val="pl-PL" w:eastAsia="en-US" w:bidi="ar-SA"/>
      </w:rPr>
    </w:lvl>
    <w:lvl w:ilvl="3" w:tplc="45EE2E3A">
      <w:numFmt w:val="bullet"/>
      <w:lvlText w:val="•"/>
      <w:lvlJc w:val="left"/>
      <w:pPr>
        <w:ind w:left="820" w:hanging="142"/>
      </w:pPr>
      <w:rPr>
        <w:rFonts w:hint="default"/>
        <w:lang w:val="pl-PL" w:eastAsia="en-US" w:bidi="ar-SA"/>
      </w:rPr>
    </w:lvl>
    <w:lvl w:ilvl="4" w:tplc="D8222AC8">
      <w:numFmt w:val="bullet"/>
      <w:lvlText w:val="•"/>
      <w:lvlJc w:val="left"/>
      <w:pPr>
        <w:ind w:left="1416" w:hanging="142"/>
      </w:pPr>
      <w:rPr>
        <w:rFonts w:hint="default"/>
        <w:lang w:val="pl-PL" w:eastAsia="en-US" w:bidi="ar-SA"/>
      </w:rPr>
    </w:lvl>
    <w:lvl w:ilvl="5" w:tplc="ABC40EC4">
      <w:numFmt w:val="bullet"/>
      <w:lvlText w:val="•"/>
      <w:lvlJc w:val="left"/>
      <w:pPr>
        <w:ind w:left="2012" w:hanging="142"/>
      </w:pPr>
      <w:rPr>
        <w:rFonts w:hint="default"/>
        <w:lang w:val="pl-PL" w:eastAsia="en-US" w:bidi="ar-SA"/>
      </w:rPr>
    </w:lvl>
    <w:lvl w:ilvl="6" w:tplc="B5AC405E">
      <w:numFmt w:val="bullet"/>
      <w:lvlText w:val="•"/>
      <w:lvlJc w:val="left"/>
      <w:pPr>
        <w:ind w:left="2608" w:hanging="142"/>
      </w:pPr>
      <w:rPr>
        <w:rFonts w:hint="default"/>
        <w:lang w:val="pl-PL" w:eastAsia="en-US" w:bidi="ar-SA"/>
      </w:rPr>
    </w:lvl>
    <w:lvl w:ilvl="7" w:tplc="DAE29750">
      <w:numFmt w:val="bullet"/>
      <w:lvlText w:val="•"/>
      <w:lvlJc w:val="left"/>
      <w:pPr>
        <w:ind w:left="3204" w:hanging="142"/>
      </w:pPr>
      <w:rPr>
        <w:rFonts w:hint="default"/>
        <w:lang w:val="pl-PL" w:eastAsia="en-US" w:bidi="ar-SA"/>
      </w:rPr>
    </w:lvl>
    <w:lvl w:ilvl="8" w:tplc="66089BB4">
      <w:numFmt w:val="bullet"/>
      <w:lvlText w:val="•"/>
      <w:lvlJc w:val="left"/>
      <w:pPr>
        <w:ind w:left="3800" w:hanging="142"/>
      </w:pPr>
      <w:rPr>
        <w:rFonts w:hint="default"/>
        <w:lang w:val="pl-PL" w:eastAsia="en-US" w:bidi="ar-SA"/>
      </w:rPr>
    </w:lvl>
  </w:abstractNum>
  <w:abstractNum w:abstractNumId="7">
    <w:nsid w:val="4FA1184B"/>
    <w:multiLevelType w:val="hybridMultilevel"/>
    <w:tmpl w:val="6F4AE110"/>
    <w:lvl w:ilvl="0" w:tplc="BE682192">
      <w:numFmt w:val="bullet"/>
      <w:lvlText w:val=""/>
      <w:lvlJc w:val="left"/>
      <w:pPr>
        <w:ind w:left="280" w:hanging="140"/>
      </w:pPr>
      <w:rPr>
        <w:rFonts w:ascii="Symbol" w:eastAsia="Symbol" w:hAnsi="Symbol" w:cs="Symbol" w:hint="default"/>
        <w:color w:val="FF3300"/>
        <w:spacing w:val="28"/>
        <w:w w:val="100"/>
        <w:sz w:val="24"/>
        <w:szCs w:val="24"/>
        <w:lang w:val="pl-PL" w:eastAsia="en-US" w:bidi="ar-SA"/>
      </w:rPr>
    </w:lvl>
    <w:lvl w:ilvl="1" w:tplc="2A64BE14">
      <w:numFmt w:val="bullet"/>
      <w:lvlText w:val="•"/>
      <w:lvlJc w:val="left"/>
      <w:pPr>
        <w:ind w:left="707" w:hanging="207"/>
      </w:pPr>
      <w:rPr>
        <w:rFonts w:ascii="Times New Roman" w:eastAsia="Times New Roman" w:hAnsi="Times New Roman" w:cs="Times New Roman" w:hint="default"/>
        <w:w w:val="173"/>
        <w:sz w:val="24"/>
        <w:szCs w:val="24"/>
        <w:lang w:val="pl-PL" w:eastAsia="en-US" w:bidi="ar-SA"/>
      </w:rPr>
    </w:lvl>
    <w:lvl w:ilvl="2" w:tplc="83F83266">
      <w:numFmt w:val="bullet"/>
      <w:lvlText w:val="•"/>
      <w:lvlJc w:val="left"/>
      <w:pPr>
        <w:ind w:left="700" w:hanging="207"/>
      </w:pPr>
      <w:rPr>
        <w:rFonts w:hint="default"/>
        <w:lang w:val="pl-PL" w:eastAsia="en-US" w:bidi="ar-SA"/>
      </w:rPr>
    </w:lvl>
    <w:lvl w:ilvl="3" w:tplc="F4727BA4">
      <w:numFmt w:val="bullet"/>
      <w:lvlText w:val="•"/>
      <w:lvlJc w:val="left"/>
      <w:pPr>
        <w:ind w:left="1236" w:hanging="207"/>
      </w:pPr>
      <w:rPr>
        <w:rFonts w:hint="default"/>
        <w:lang w:val="pl-PL" w:eastAsia="en-US" w:bidi="ar-SA"/>
      </w:rPr>
    </w:lvl>
    <w:lvl w:ilvl="4" w:tplc="D256CE4C">
      <w:numFmt w:val="bullet"/>
      <w:lvlText w:val="•"/>
      <w:lvlJc w:val="left"/>
      <w:pPr>
        <w:ind w:left="1773" w:hanging="207"/>
      </w:pPr>
      <w:rPr>
        <w:rFonts w:hint="default"/>
        <w:lang w:val="pl-PL" w:eastAsia="en-US" w:bidi="ar-SA"/>
      </w:rPr>
    </w:lvl>
    <w:lvl w:ilvl="5" w:tplc="DDC20F1C">
      <w:numFmt w:val="bullet"/>
      <w:lvlText w:val="•"/>
      <w:lvlJc w:val="left"/>
      <w:pPr>
        <w:ind w:left="2309" w:hanging="207"/>
      </w:pPr>
      <w:rPr>
        <w:rFonts w:hint="default"/>
        <w:lang w:val="pl-PL" w:eastAsia="en-US" w:bidi="ar-SA"/>
      </w:rPr>
    </w:lvl>
    <w:lvl w:ilvl="6" w:tplc="21C4D444">
      <w:numFmt w:val="bullet"/>
      <w:lvlText w:val="•"/>
      <w:lvlJc w:val="left"/>
      <w:pPr>
        <w:ind w:left="2846" w:hanging="207"/>
      </w:pPr>
      <w:rPr>
        <w:rFonts w:hint="default"/>
        <w:lang w:val="pl-PL" w:eastAsia="en-US" w:bidi="ar-SA"/>
      </w:rPr>
    </w:lvl>
    <w:lvl w:ilvl="7" w:tplc="DBD29314">
      <w:numFmt w:val="bullet"/>
      <w:lvlText w:val="•"/>
      <w:lvlJc w:val="left"/>
      <w:pPr>
        <w:ind w:left="3383" w:hanging="207"/>
      </w:pPr>
      <w:rPr>
        <w:rFonts w:hint="default"/>
        <w:lang w:val="pl-PL" w:eastAsia="en-US" w:bidi="ar-SA"/>
      </w:rPr>
    </w:lvl>
    <w:lvl w:ilvl="8" w:tplc="F76C7E26">
      <w:numFmt w:val="bullet"/>
      <w:lvlText w:val="•"/>
      <w:lvlJc w:val="left"/>
      <w:pPr>
        <w:ind w:left="3919" w:hanging="207"/>
      </w:pPr>
      <w:rPr>
        <w:rFonts w:hint="default"/>
        <w:lang w:val="pl-PL" w:eastAsia="en-US" w:bidi="ar-SA"/>
      </w:rPr>
    </w:lvl>
  </w:abstractNum>
  <w:abstractNum w:abstractNumId="8">
    <w:nsid w:val="538B404E"/>
    <w:multiLevelType w:val="hybridMultilevel"/>
    <w:tmpl w:val="4CDE3D92"/>
    <w:lvl w:ilvl="0" w:tplc="6C18501E">
      <w:numFmt w:val="bullet"/>
      <w:lvlText w:val=""/>
      <w:lvlJc w:val="left"/>
      <w:pPr>
        <w:ind w:left="697" w:hanging="14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0201282">
      <w:numFmt w:val="bullet"/>
      <w:lvlText w:val="•"/>
      <w:lvlJc w:val="left"/>
      <w:pPr>
        <w:ind w:left="1129" w:hanging="142"/>
      </w:pPr>
      <w:rPr>
        <w:rFonts w:hint="default"/>
        <w:lang w:val="pl-PL" w:eastAsia="en-US" w:bidi="ar-SA"/>
      </w:rPr>
    </w:lvl>
    <w:lvl w:ilvl="2" w:tplc="43BCF0AC">
      <w:numFmt w:val="bullet"/>
      <w:lvlText w:val="•"/>
      <w:lvlJc w:val="left"/>
      <w:pPr>
        <w:ind w:left="1558" w:hanging="142"/>
      </w:pPr>
      <w:rPr>
        <w:rFonts w:hint="default"/>
        <w:lang w:val="pl-PL" w:eastAsia="en-US" w:bidi="ar-SA"/>
      </w:rPr>
    </w:lvl>
    <w:lvl w:ilvl="3" w:tplc="7EEE0DA2">
      <w:numFmt w:val="bullet"/>
      <w:lvlText w:val="•"/>
      <w:lvlJc w:val="left"/>
      <w:pPr>
        <w:ind w:left="1987" w:hanging="142"/>
      </w:pPr>
      <w:rPr>
        <w:rFonts w:hint="default"/>
        <w:lang w:val="pl-PL" w:eastAsia="en-US" w:bidi="ar-SA"/>
      </w:rPr>
    </w:lvl>
    <w:lvl w:ilvl="4" w:tplc="7D3ABFA8">
      <w:numFmt w:val="bullet"/>
      <w:lvlText w:val="•"/>
      <w:lvlJc w:val="left"/>
      <w:pPr>
        <w:ind w:left="2417" w:hanging="142"/>
      </w:pPr>
      <w:rPr>
        <w:rFonts w:hint="default"/>
        <w:lang w:val="pl-PL" w:eastAsia="en-US" w:bidi="ar-SA"/>
      </w:rPr>
    </w:lvl>
    <w:lvl w:ilvl="5" w:tplc="10E8DBD6">
      <w:numFmt w:val="bullet"/>
      <w:lvlText w:val="•"/>
      <w:lvlJc w:val="left"/>
      <w:pPr>
        <w:ind w:left="2846" w:hanging="142"/>
      </w:pPr>
      <w:rPr>
        <w:rFonts w:hint="default"/>
        <w:lang w:val="pl-PL" w:eastAsia="en-US" w:bidi="ar-SA"/>
      </w:rPr>
    </w:lvl>
    <w:lvl w:ilvl="6" w:tplc="5120BA8E">
      <w:numFmt w:val="bullet"/>
      <w:lvlText w:val="•"/>
      <w:lvlJc w:val="left"/>
      <w:pPr>
        <w:ind w:left="3275" w:hanging="142"/>
      </w:pPr>
      <w:rPr>
        <w:rFonts w:hint="default"/>
        <w:lang w:val="pl-PL" w:eastAsia="en-US" w:bidi="ar-SA"/>
      </w:rPr>
    </w:lvl>
    <w:lvl w:ilvl="7" w:tplc="6FE288D4">
      <w:numFmt w:val="bullet"/>
      <w:lvlText w:val="•"/>
      <w:lvlJc w:val="left"/>
      <w:pPr>
        <w:ind w:left="3705" w:hanging="142"/>
      </w:pPr>
      <w:rPr>
        <w:rFonts w:hint="default"/>
        <w:lang w:val="pl-PL" w:eastAsia="en-US" w:bidi="ar-SA"/>
      </w:rPr>
    </w:lvl>
    <w:lvl w:ilvl="8" w:tplc="A092743E">
      <w:numFmt w:val="bullet"/>
      <w:lvlText w:val="•"/>
      <w:lvlJc w:val="left"/>
      <w:pPr>
        <w:ind w:left="4134" w:hanging="142"/>
      </w:pPr>
      <w:rPr>
        <w:rFonts w:hint="default"/>
        <w:lang w:val="pl-PL" w:eastAsia="en-US" w:bidi="ar-SA"/>
      </w:rPr>
    </w:lvl>
  </w:abstractNum>
  <w:abstractNum w:abstractNumId="9">
    <w:nsid w:val="5DF13FE9"/>
    <w:multiLevelType w:val="hybridMultilevel"/>
    <w:tmpl w:val="31782CBE"/>
    <w:lvl w:ilvl="0" w:tplc="CAB29BEE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6B647802">
      <w:numFmt w:val="bullet"/>
      <w:lvlText w:val="•"/>
      <w:lvlJc w:val="left"/>
      <w:pPr>
        <w:ind w:left="730" w:hanging="142"/>
      </w:pPr>
      <w:rPr>
        <w:rFonts w:hint="default"/>
        <w:lang w:val="pl-PL" w:eastAsia="en-US" w:bidi="ar-SA"/>
      </w:rPr>
    </w:lvl>
    <w:lvl w:ilvl="2" w:tplc="7B58580E">
      <w:numFmt w:val="bullet"/>
      <w:lvlText w:val="•"/>
      <w:lvlJc w:val="left"/>
      <w:pPr>
        <w:ind w:left="1180" w:hanging="142"/>
      </w:pPr>
      <w:rPr>
        <w:rFonts w:hint="default"/>
        <w:lang w:val="pl-PL" w:eastAsia="en-US" w:bidi="ar-SA"/>
      </w:rPr>
    </w:lvl>
    <w:lvl w:ilvl="3" w:tplc="70387142">
      <w:numFmt w:val="bullet"/>
      <w:lvlText w:val="•"/>
      <w:lvlJc w:val="left"/>
      <w:pPr>
        <w:ind w:left="1631" w:hanging="142"/>
      </w:pPr>
      <w:rPr>
        <w:rFonts w:hint="default"/>
        <w:lang w:val="pl-PL" w:eastAsia="en-US" w:bidi="ar-SA"/>
      </w:rPr>
    </w:lvl>
    <w:lvl w:ilvl="4" w:tplc="6EFC160C">
      <w:numFmt w:val="bullet"/>
      <w:lvlText w:val="•"/>
      <w:lvlJc w:val="left"/>
      <w:pPr>
        <w:ind w:left="2081" w:hanging="142"/>
      </w:pPr>
      <w:rPr>
        <w:rFonts w:hint="default"/>
        <w:lang w:val="pl-PL" w:eastAsia="en-US" w:bidi="ar-SA"/>
      </w:rPr>
    </w:lvl>
    <w:lvl w:ilvl="5" w:tplc="2BAA6B8C">
      <w:numFmt w:val="bullet"/>
      <w:lvlText w:val="•"/>
      <w:lvlJc w:val="left"/>
      <w:pPr>
        <w:ind w:left="2532" w:hanging="142"/>
      </w:pPr>
      <w:rPr>
        <w:rFonts w:hint="default"/>
        <w:lang w:val="pl-PL" w:eastAsia="en-US" w:bidi="ar-SA"/>
      </w:rPr>
    </w:lvl>
    <w:lvl w:ilvl="6" w:tplc="504614F2">
      <w:numFmt w:val="bullet"/>
      <w:lvlText w:val="•"/>
      <w:lvlJc w:val="left"/>
      <w:pPr>
        <w:ind w:left="2982" w:hanging="142"/>
      </w:pPr>
      <w:rPr>
        <w:rFonts w:hint="default"/>
        <w:lang w:val="pl-PL" w:eastAsia="en-US" w:bidi="ar-SA"/>
      </w:rPr>
    </w:lvl>
    <w:lvl w:ilvl="7" w:tplc="F88A5838">
      <w:numFmt w:val="bullet"/>
      <w:lvlText w:val="•"/>
      <w:lvlJc w:val="left"/>
      <w:pPr>
        <w:ind w:left="3432" w:hanging="142"/>
      </w:pPr>
      <w:rPr>
        <w:rFonts w:hint="default"/>
        <w:lang w:val="pl-PL" w:eastAsia="en-US" w:bidi="ar-SA"/>
      </w:rPr>
    </w:lvl>
    <w:lvl w:ilvl="8" w:tplc="F1620148">
      <w:numFmt w:val="bullet"/>
      <w:lvlText w:val="•"/>
      <w:lvlJc w:val="left"/>
      <w:pPr>
        <w:ind w:left="3883" w:hanging="142"/>
      </w:pPr>
      <w:rPr>
        <w:rFonts w:hint="default"/>
        <w:lang w:val="pl-PL" w:eastAsia="en-US" w:bidi="ar-SA"/>
      </w:rPr>
    </w:lvl>
  </w:abstractNum>
  <w:abstractNum w:abstractNumId="10">
    <w:nsid w:val="629C3B49"/>
    <w:multiLevelType w:val="hybridMultilevel"/>
    <w:tmpl w:val="2CDEAB8C"/>
    <w:lvl w:ilvl="0" w:tplc="9EA2219C">
      <w:numFmt w:val="bullet"/>
      <w:lvlText w:val=""/>
      <w:lvlJc w:val="left"/>
      <w:pPr>
        <w:ind w:left="234" w:hanging="14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AB349AFC">
      <w:numFmt w:val="bullet"/>
      <w:lvlText w:val=""/>
      <w:lvlJc w:val="left"/>
      <w:pPr>
        <w:ind w:left="659" w:hanging="14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488EECEA">
      <w:numFmt w:val="bullet"/>
      <w:lvlText w:val="•"/>
      <w:lvlJc w:val="left"/>
      <w:pPr>
        <w:ind w:left="1118" w:hanging="142"/>
      </w:pPr>
      <w:rPr>
        <w:rFonts w:hint="default"/>
        <w:lang w:val="pl-PL" w:eastAsia="en-US" w:bidi="ar-SA"/>
      </w:rPr>
    </w:lvl>
    <w:lvl w:ilvl="3" w:tplc="90F8FE9E">
      <w:numFmt w:val="bullet"/>
      <w:lvlText w:val="•"/>
      <w:lvlJc w:val="left"/>
      <w:pPr>
        <w:ind w:left="1576" w:hanging="142"/>
      </w:pPr>
      <w:rPr>
        <w:rFonts w:hint="default"/>
        <w:lang w:val="pl-PL" w:eastAsia="en-US" w:bidi="ar-SA"/>
      </w:rPr>
    </w:lvl>
    <w:lvl w:ilvl="4" w:tplc="912A671E">
      <w:numFmt w:val="bullet"/>
      <w:lvlText w:val="•"/>
      <w:lvlJc w:val="left"/>
      <w:pPr>
        <w:ind w:left="2034" w:hanging="142"/>
      </w:pPr>
      <w:rPr>
        <w:rFonts w:hint="default"/>
        <w:lang w:val="pl-PL" w:eastAsia="en-US" w:bidi="ar-SA"/>
      </w:rPr>
    </w:lvl>
    <w:lvl w:ilvl="5" w:tplc="57FCBACE">
      <w:numFmt w:val="bullet"/>
      <w:lvlText w:val="•"/>
      <w:lvlJc w:val="left"/>
      <w:pPr>
        <w:ind w:left="2492" w:hanging="142"/>
      </w:pPr>
      <w:rPr>
        <w:rFonts w:hint="default"/>
        <w:lang w:val="pl-PL" w:eastAsia="en-US" w:bidi="ar-SA"/>
      </w:rPr>
    </w:lvl>
    <w:lvl w:ilvl="6" w:tplc="121C2744">
      <w:numFmt w:val="bullet"/>
      <w:lvlText w:val="•"/>
      <w:lvlJc w:val="left"/>
      <w:pPr>
        <w:ind w:left="2951" w:hanging="142"/>
      </w:pPr>
      <w:rPr>
        <w:rFonts w:hint="default"/>
        <w:lang w:val="pl-PL" w:eastAsia="en-US" w:bidi="ar-SA"/>
      </w:rPr>
    </w:lvl>
    <w:lvl w:ilvl="7" w:tplc="E592AC0A">
      <w:numFmt w:val="bullet"/>
      <w:lvlText w:val="•"/>
      <w:lvlJc w:val="left"/>
      <w:pPr>
        <w:ind w:left="3409" w:hanging="142"/>
      </w:pPr>
      <w:rPr>
        <w:rFonts w:hint="default"/>
        <w:lang w:val="pl-PL" w:eastAsia="en-US" w:bidi="ar-SA"/>
      </w:rPr>
    </w:lvl>
    <w:lvl w:ilvl="8" w:tplc="746234CC">
      <w:numFmt w:val="bullet"/>
      <w:lvlText w:val="•"/>
      <w:lvlJc w:val="left"/>
      <w:pPr>
        <w:ind w:left="3867" w:hanging="142"/>
      </w:pPr>
      <w:rPr>
        <w:rFonts w:hint="default"/>
        <w:lang w:val="pl-PL" w:eastAsia="en-US" w:bidi="ar-SA"/>
      </w:rPr>
    </w:lvl>
  </w:abstractNum>
  <w:abstractNum w:abstractNumId="11">
    <w:nsid w:val="667F5DB0"/>
    <w:multiLevelType w:val="hybridMultilevel"/>
    <w:tmpl w:val="EE56FA78"/>
    <w:lvl w:ilvl="0" w:tplc="9A3C5FB6">
      <w:numFmt w:val="bullet"/>
      <w:lvlText w:val=""/>
      <w:lvlJc w:val="left"/>
      <w:pPr>
        <w:ind w:left="323" w:hanging="19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2DEE48A6">
      <w:numFmt w:val="bullet"/>
      <w:lvlText w:val=""/>
      <w:lvlJc w:val="left"/>
      <w:pPr>
        <w:ind w:left="697" w:hanging="14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98580CBE">
      <w:numFmt w:val="bullet"/>
      <w:lvlText w:val="•"/>
      <w:lvlJc w:val="left"/>
      <w:pPr>
        <w:ind w:left="1177" w:hanging="142"/>
      </w:pPr>
      <w:rPr>
        <w:rFonts w:hint="default"/>
        <w:lang w:val="pl-PL" w:eastAsia="en-US" w:bidi="ar-SA"/>
      </w:rPr>
    </w:lvl>
    <w:lvl w:ilvl="3" w:tplc="4B92B33A">
      <w:numFmt w:val="bullet"/>
      <w:lvlText w:val="•"/>
      <w:lvlJc w:val="left"/>
      <w:pPr>
        <w:ind w:left="1654" w:hanging="142"/>
      </w:pPr>
      <w:rPr>
        <w:rFonts w:hint="default"/>
        <w:lang w:val="pl-PL" w:eastAsia="en-US" w:bidi="ar-SA"/>
      </w:rPr>
    </w:lvl>
    <w:lvl w:ilvl="4" w:tplc="33DC066A">
      <w:numFmt w:val="bullet"/>
      <w:lvlText w:val="•"/>
      <w:lvlJc w:val="left"/>
      <w:pPr>
        <w:ind w:left="2131" w:hanging="142"/>
      </w:pPr>
      <w:rPr>
        <w:rFonts w:hint="default"/>
        <w:lang w:val="pl-PL" w:eastAsia="en-US" w:bidi="ar-SA"/>
      </w:rPr>
    </w:lvl>
    <w:lvl w:ilvl="5" w:tplc="8258E142">
      <w:numFmt w:val="bullet"/>
      <w:lvlText w:val="•"/>
      <w:lvlJc w:val="left"/>
      <w:pPr>
        <w:ind w:left="2608" w:hanging="142"/>
      </w:pPr>
      <w:rPr>
        <w:rFonts w:hint="default"/>
        <w:lang w:val="pl-PL" w:eastAsia="en-US" w:bidi="ar-SA"/>
      </w:rPr>
    </w:lvl>
    <w:lvl w:ilvl="6" w:tplc="6206E600">
      <w:numFmt w:val="bullet"/>
      <w:lvlText w:val="•"/>
      <w:lvlJc w:val="left"/>
      <w:pPr>
        <w:ind w:left="3085" w:hanging="142"/>
      </w:pPr>
      <w:rPr>
        <w:rFonts w:hint="default"/>
        <w:lang w:val="pl-PL" w:eastAsia="en-US" w:bidi="ar-SA"/>
      </w:rPr>
    </w:lvl>
    <w:lvl w:ilvl="7" w:tplc="4782B7F6">
      <w:numFmt w:val="bullet"/>
      <w:lvlText w:val="•"/>
      <w:lvlJc w:val="left"/>
      <w:pPr>
        <w:ind w:left="3562" w:hanging="142"/>
      </w:pPr>
      <w:rPr>
        <w:rFonts w:hint="default"/>
        <w:lang w:val="pl-PL" w:eastAsia="en-US" w:bidi="ar-SA"/>
      </w:rPr>
    </w:lvl>
    <w:lvl w:ilvl="8" w:tplc="E72040D2">
      <w:numFmt w:val="bullet"/>
      <w:lvlText w:val="•"/>
      <w:lvlJc w:val="left"/>
      <w:pPr>
        <w:ind w:left="4039" w:hanging="142"/>
      </w:pPr>
      <w:rPr>
        <w:rFonts w:hint="default"/>
        <w:lang w:val="pl-PL" w:eastAsia="en-US" w:bidi="ar-SA"/>
      </w:rPr>
    </w:lvl>
  </w:abstractNum>
  <w:abstractNum w:abstractNumId="12">
    <w:nsid w:val="68D15624"/>
    <w:multiLevelType w:val="hybridMultilevel"/>
    <w:tmpl w:val="F514C1F4"/>
    <w:lvl w:ilvl="0" w:tplc="668EC060">
      <w:numFmt w:val="bullet"/>
      <w:lvlText w:val=""/>
      <w:lvlJc w:val="left"/>
      <w:pPr>
        <w:ind w:left="280" w:hanging="140"/>
      </w:pPr>
      <w:rPr>
        <w:rFonts w:ascii="Symbol" w:eastAsia="Symbol" w:hAnsi="Symbol" w:cs="Symbol" w:hint="default"/>
        <w:color w:val="FF3300"/>
        <w:spacing w:val="28"/>
        <w:w w:val="100"/>
        <w:sz w:val="24"/>
        <w:szCs w:val="24"/>
        <w:lang w:val="pl-PL" w:eastAsia="en-US" w:bidi="ar-SA"/>
      </w:rPr>
    </w:lvl>
    <w:lvl w:ilvl="1" w:tplc="9B1AC1D6">
      <w:numFmt w:val="bullet"/>
      <w:lvlText w:val="•"/>
      <w:lvlJc w:val="left"/>
      <w:pPr>
        <w:ind w:left="707" w:hanging="207"/>
      </w:pPr>
      <w:rPr>
        <w:rFonts w:ascii="Times New Roman" w:eastAsia="Times New Roman" w:hAnsi="Times New Roman" w:cs="Times New Roman" w:hint="default"/>
        <w:w w:val="173"/>
        <w:sz w:val="24"/>
        <w:szCs w:val="24"/>
        <w:lang w:val="pl-PL" w:eastAsia="en-US" w:bidi="ar-SA"/>
      </w:rPr>
    </w:lvl>
    <w:lvl w:ilvl="2" w:tplc="B74C6820">
      <w:numFmt w:val="bullet"/>
      <w:lvlText w:val="•"/>
      <w:lvlJc w:val="left"/>
      <w:pPr>
        <w:ind w:left="700" w:hanging="207"/>
      </w:pPr>
      <w:rPr>
        <w:rFonts w:hint="default"/>
        <w:lang w:val="pl-PL" w:eastAsia="en-US" w:bidi="ar-SA"/>
      </w:rPr>
    </w:lvl>
    <w:lvl w:ilvl="3" w:tplc="F65A997E">
      <w:numFmt w:val="bullet"/>
      <w:lvlText w:val="•"/>
      <w:lvlJc w:val="left"/>
      <w:pPr>
        <w:ind w:left="1236" w:hanging="207"/>
      </w:pPr>
      <w:rPr>
        <w:rFonts w:hint="default"/>
        <w:lang w:val="pl-PL" w:eastAsia="en-US" w:bidi="ar-SA"/>
      </w:rPr>
    </w:lvl>
    <w:lvl w:ilvl="4" w:tplc="1878292C">
      <w:numFmt w:val="bullet"/>
      <w:lvlText w:val="•"/>
      <w:lvlJc w:val="left"/>
      <w:pPr>
        <w:ind w:left="1773" w:hanging="207"/>
      </w:pPr>
      <w:rPr>
        <w:rFonts w:hint="default"/>
        <w:lang w:val="pl-PL" w:eastAsia="en-US" w:bidi="ar-SA"/>
      </w:rPr>
    </w:lvl>
    <w:lvl w:ilvl="5" w:tplc="C85C1E3A">
      <w:numFmt w:val="bullet"/>
      <w:lvlText w:val="•"/>
      <w:lvlJc w:val="left"/>
      <w:pPr>
        <w:ind w:left="2309" w:hanging="207"/>
      </w:pPr>
      <w:rPr>
        <w:rFonts w:hint="default"/>
        <w:lang w:val="pl-PL" w:eastAsia="en-US" w:bidi="ar-SA"/>
      </w:rPr>
    </w:lvl>
    <w:lvl w:ilvl="6" w:tplc="E4BEDE02">
      <w:numFmt w:val="bullet"/>
      <w:lvlText w:val="•"/>
      <w:lvlJc w:val="left"/>
      <w:pPr>
        <w:ind w:left="2846" w:hanging="207"/>
      </w:pPr>
      <w:rPr>
        <w:rFonts w:hint="default"/>
        <w:lang w:val="pl-PL" w:eastAsia="en-US" w:bidi="ar-SA"/>
      </w:rPr>
    </w:lvl>
    <w:lvl w:ilvl="7" w:tplc="87FE7EF4">
      <w:numFmt w:val="bullet"/>
      <w:lvlText w:val="•"/>
      <w:lvlJc w:val="left"/>
      <w:pPr>
        <w:ind w:left="3383" w:hanging="207"/>
      </w:pPr>
      <w:rPr>
        <w:rFonts w:hint="default"/>
        <w:lang w:val="pl-PL" w:eastAsia="en-US" w:bidi="ar-SA"/>
      </w:rPr>
    </w:lvl>
    <w:lvl w:ilvl="8" w:tplc="C56C39EE">
      <w:numFmt w:val="bullet"/>
      <w:lvlText w:val="•"/>
      <w:lvlJc w:val="left"/>
      <w:pPr>
        <w:ind w:left="3919" w:hanging="207"/>
      </w:pPr>
      <w:rPr>
        <w:rFonts w:hint="default"/>
        <w:lang w:val="pl-PL" w:eastAsia="en-US" w:bidi="ar-SA"/>
      </w:rPr>
    </w:lvl>
  </w:abstractNum>
  <w:abstractNum w:abstractNumId="13">
    <w:nsid w:val="6B2B14FD"/>
    <w:multiLevelType w:val="hybridMultilevel"/>
    <w:tmpl w:val="C9C88A64"/>
    <w:lvl w:ilvl="0" w:tplc="B7F6D654">
      <w:numFmt w:val="bullet"/>
      <w:lvlText w:val=""/>
      <w:lvlJc w:val="left"/>
      <w:pPr>
        <w:ind w:left="707" w:hanging="14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DC6466CC">
      <w:numFmt w:val="bullet"/>
      <w:lvlText w:val="•"/>
      <w:lvlJc w:val="left"/>
      <w:pPr>
        <w:ind w:left="1129" w:hanging="144"/>
      </w:pPr>
      <w:rPr>
        <w:rFonts w:hint="default"/>
        <w:lang w:val="pl-PL" w:eastAsia="en-US" w:bidi="ar-SA"/>
      </w:rPr>
    </w:lvl>
    <w:lvl w:ilvl="2" w:tplc="22544D74">
      <w:numFmt w:val="bullet"/>
      <w:lvlText w:val="•"/>
      <w:lvlJc w:val="left"/>
      <w:pPr>
        <w:ind w:left="1558" w:hanging="144"/>
      </w:pPr>
      <w:rPr>
        <w:rFonts w:hint="default"/>
        <w:lang w:val="pl-PL" w:eastAsia="en-US" w:bidi="ar-SA"/>
      </w:rPr>
    </w:lvl>
    <w:lvl w:ilvl="3" w:tplc="AD62F306">
      <w:numFmt w:val="bullet"/>
      <w:lvlText w:val="•"/>
      <w:lvlJc w:val="left"/>
      <w:pPr>
        <w:ind w:left="1987" w:hanging="144"/>
      </w:pPr>
      <w:rPr>
        <w:rFonts w:hint="default"/>
        <w:lang w:val="pl-PL" w:eastAsia="en-US" w:bidi="ar-SA"/>
      </w:rPr>
    </w:lvl>
    <w:lvl w:ilvl="4" w:tplc="BB8EBA46">
      <w:numFmt w:val="bullet"/>
      <w:lvlText w:val="•"/>
      <w:lvlJc w:val="left"/>
      <w:pPr>
        <w:ind w:left="2417" w:hanging="144"/>
      </w:pPr>
      <w:rPr>
        <w:rFonts w:hint="default"/>
        <w:lang w:val="pl-PL" w:eastAsia="en-US" w:bidi="ar-SA"/>
      </w:rPr>
    </w:lvl>
    <w:lvl w:ilvl="5" w:tplc="ACD63180">
      <w:numFmt w:val="bullet"/>
      <w:lvlText w:val="•"/>
      <w:lvlJc w:val="left"/>
      <w:pPr>
        <w:ind w:left="2846" w:hanging="144"/>
      </w:pPr>
      <w:rPr>
        <w:rFonts w:hint="default"/>
        <w:lang w:val="pl-PL" w:eastAsia="en-US" w:bidi="ar-SA"/>
      </w:rPr>
    </w:lvl>
    <w:lvl w:ilvl="6" w:tplc="7954F5B4">
      <w:numFmt w:val="bullet"/>
      <w:lvlText w:val="•"/>
      <w:lvlJc w:val="left"/>
      <w:pPr>
        <w:ind w:left="3275" w:hanging="144"/>
      </w:pPr>
      <w:rPr>
        <w:rFonts w:hint="default"/>
        <w:lang w:val="pl-PL" w:eastAsia="en-US" w:bidi="ar-SA"/>
      </w:rPr>
    </w:lvl>
    <w:lvl w:ilvl="7" w:tplc="9FF64172">
      <w:numFmt w:val="bullet"/>
      <w:lvlText w:val="•"/>
      <w:lvlJc w:val="left"/>
      <w:pPr>
        <w:ind w:left="3705" w:hanging="144"/>
      </w:pPr>
      <w:rPr>
        <w:rFonts w:hint="default"/>
        <w:lang w:val="pl-PL" w:eastAsia="en-US" w:bidi="ar-SA"/>
      </w:rPr>
    </w:lvl>
    <w:lvl w:ilvl="8" w:tplc="283E5EF4">
      <w:numFmt w:val="bullet"/>
      <w:lvlText w:val="•"/>
      <w:lvlJc w:val="left"/>
      <w:pPr>
        <w:ind w:left="4134" w:hanging="144"/>
      </w:pPr>
      <w:rPr>
        <w:rFonts w:hint="default"/>
        <w:lang w:val="pl-PL" w:eastAsia="en-US" w:bidi="ar-SA"/>
      </w:rPr>
    </w:lvl>
  </w:abstractNum>
  <w:abstractNum w:abstractNumId="14">
    <w:nsid w:val="797849B8"/>
    <w:multiLevelType w:val="hybridMultilevel"/>
    <w:tmpl w:val="949232E4"/>
    <w:lvl w:ilvl="0" w:tplc="CE5AC95E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color w:val="FF3300"/>
        <w:w w:val="100"/>
        <w:sz w:val="24"/>
        <w:szCs w:val="24"/>
        <w:lang w:val="pl-PL" w:eastAsia="en-US" w:bidi="ar-SA"/>
      </w:rPr>
    </w:lvl>
    <w:lvl w:ilvl="1" w:tplc="A3627F94">
      <w:numFmt w:val="bullet"/>
      <w:lvlText w:val="•"/>
      <w:lvlJc w:val="left"/>
      <w:pPr>
        <w:ind w:left="751" w:hanging="142"/>
      </w:pPr>
      <w:rPr>
        <w:rFonts w:hint="default"/>
        <w:lang w:val="pl-PL" w:eastAsia="en-US" w:bidi="ar-SA"/>
      </w:rPr>
    </w:lvl>
    <w:lvl w:ilvl="2" w:tplc="D390D65A">
      <w:numFmt w:val="bullet"/>
      <w:lvlText w:val="•"/>
      <w:lvlJc w:val="left"/>
      <w:pPr>
        <w:ind w:left="1222" w:hanging="142"/>
      </w:pPr>
      <w:rPr>
        <w:rFonts w:hint="default"/>
        <w:lang w:val="pl-PL" w:eastAsia="en-US" w:bidi="ar-SA"/>
      </w:rPr>
    </w:lvl>
    <w:lvl w:ilvl="3" w:tplc="BD3662D6">
      <w:numFmt w:val="bullet"/>
      <w:lvlText w:val="•"/>
      <w:lvlJc w:val="left"/>
      <w:pPr>
        <w:ind w:left="1693" w:hanging="142"/>
      </w:pPr>
      <w:rPr>
        <w:rFonts w:hint="default"/>
        <w:lang w:val="pl-PL" w:eastAsia="en-US" w:bidi="ar-SA"/>
      </w:rPr>
    </w:lvl>
    <w:lvl w:ilvl="4" w:tplc="1924C8B4">
      <w:numFmt w:val="bullet"/>
      <w:lvlText w:val="•"/>
      <w:lvlJc w:val="left"/>
      <w:pPr>
        <w:ind w:left="2165" w:hanging="142"/>
      </w:pPr>
      <w:rPr>
        <w:rFonts w:hint="default"/>
        <w:lang w:val="pl-PL" w:eastAsia="en-US" w:bidi="ar-SA"/>
      </w:rPr>
    </w:lvl>
    <w:lvl w:ilvl="5" w:tplc="2B36193C">
      <w:numFmt w:val="bullet"/>
      <w:lvlText w:val="•"/>
      <w:lvlJc w:val="left"/>
      <w:pPr>
        <w:ind w:left="2636" w:hanging="142"/>
      </w:pPr>
      <w:rPr>
        <w:rFonts w:hint="default"/>
        <w:lang w:val="pl-PL" w:eastAsia="en-US" w:bidi="ar-SA"/>
      </w:rPr>
    </w:lvl>
    <w:lvl w:ilvl="6" w:tplc="59D250F0">
      <w:numFmt w:val="bullet"/>
      <w:lvlText w:val="•"/>
      <w:lvlJc w:val="left"/>
      <w:pPr>
        <w:ind w:left="3107" w:hanging="142"/>
      </w:pPr>
      <w:rPr>
        <w:rFonts w:hint="default"/>
        <w:lang w:val="pl-PL" w:eastAsia="en-US" w:bidi="ar-SA"/>
      </w:rPr>
    </w:lvl>
    <w:lvl w:ilvl="7" w:tplc="62B06CCC">
      <w:numFmt w:val="bullet"/>
      <w:lvlText w:val="•"/>
      <w:lvlJc w:val="left"/>
      <w:pPr>
        <w:ind w:left="3579" w:hanging="142"/>
      </w:pPr>
      <w:rPr>
        <w:rFonts w:hint="default"/>
        <w:lang w:val="pl-PL" w:eastAsia="en-US" w:bidi="ar-SA"/>
      </w:rPr>
    </w:lvl>
    <w:lvl w:ilvl="8" w:tplc="4028D096">
      <w:numFmt w:val="bullet"/>
      <w:lvlText w:val="•"/>
      <w:lvlJc w:val="left"/>
      <w:pPr>
        <w:ind w:left="4050" w:hanging="14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14"/>
  </w:num>
  <w:num w:numId="11">
    <w:abstractNumId w:val="9"/>
  </w:num>
  <w:num w:numId="12">
    <w:abstractNumId w:val="7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3367"/>
    <w:rsid w:val="00117479"/>
    <w:rsid w:val="00135C67"/>
    <w:rsid w:val="001735BF"/>
    <w:rsid w:val="00273367"/>
    <w:rsid w:val="003A48E6"/>
    <w:rsid w:val="00515261"/>
    <w:rsid w:val="00595D2E"/>
    <w:rsid w:val="0068228E"/>
    <w:rsid w:val="00704D82"/>
    <w:rsid w:val="00730A19"/>
    <w:rsid w:val="00923F32"/>
    <w:rsid w:val="00AD0898"/>
    <w:rsid w:val="00BA2531"/>
    <w:rsid w:val="00BB0FE4"/>
    <w:rsid w:val="00D532B5"/>
    <w:rsid w:val="00EA2E3E"/>
    <w:rsid w:val="00ED0CD5"/>
    <w:rsid w:val="00FD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3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532B5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32B5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532B5"/>
    <w:pPr>
      <w:widowControl w:val="0"/>
      <w:autoSpaceDE w:val="0"/>
      <w:autoSpaceDN w:val="0"/>
      <w:spacing w:after="0" w:line="240" w:lineRule="auto"/>
      <w:ind w:left="697" w:hanging="142"/>
    </w:pPr>
    <w:rPr>
      <w:rFonts w:ascii="Times New Roman" w:eastAsia="Times New Roman" w:hAnsi="Times New Roman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CD5"/>
  </w:style>
  <w:style w:type="paragraph" w:styleId="Stopka">
    <w:name w:val="footer"/>
    <w:basedOn w:val="Normalny"/>
    <w:link w:val="StopkaZnak"/>
    <w:uiPriority w:val="99"/>
    <w:semiHidden/>
    <w:unhideWhenUsed/>
    <w:rsid w:val="00ED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0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14</Pages>
  <Words>4457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Nikadon</dc:creator>
  <cp:keywords/>
  <dc:description/>
  <cp:lastModifiedBy>Honorata Nikadon</cp:lastModifiedBy>
  <cp:revision>8</cp:revision>
  <dcterms:created xsi:type="dcterms:W3CDTF">2025-03-01T19:27:00Z</dcterms:created>
  <dcterms:modified xsi:type="dcterms:W3CDTF">2025-03-09T19:21:00Z</dcterms:modified>
</cp:coreProperties>
</file>